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222222"/>
        </w:rPr>
      </w:pPr>
      <w:r w:rsidRPr="005F0E20">
        <w:rPr>
          <w:rStyle w:val="a4"/>
          <w:b/>
          <w:i w:val="0"/>
          <w:color w:val="222222"/>
        </w:rPr>
        <w:t xml:space="preserve">Информационное сообщение о результатах </w:t>
      </w:r>
      <w:r w:rsidR="008C2159">
        <w:rPr>
          <w:rStyle w:val="a4"/>
          <w:b/>
          <w:i w:val="0"/>
          <w:color w:val="222222"/>
        </w:rPr>
        <w:t xml:space="preserve">проведения </w:t>
      </w:r>
      <w:r w:rsidRPr="005F0E20">
        <w:rPr>
          <w:rStyle w:val="a4"/>
          <w:b/>
          <w:i w:val="0"/>
          <w:color w:val="222222"/>
        </w:rPr>
        <w:t xml:space="preserve">внеочередного общего собрания собственников помещений в многоквартирном доме, </w:t>
      </w:r>
    </w:p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222222"/>
        </w:rPr>
      </w:pPr>
      <w:proofErr w:type="gramStart"/>
      <w:r w:rsidRPr="005F0E20">
        <w:rPr>
          <w:rStyle w:val="a4"/>
          <w:b/>
          <w:i w:val="0"/>
          <w:color w:val="222222"/>
        </w:rPr>
        <w:t>расположенном</w:t>
      </w:r>
      <w:proofErr w:type="gramEnd"/>
      <w:r w:rsidRPr="005F0E20">
        <w:rPr>
          <w:rStyle w:val="a4"/>
          <w:b/>
          <w:i w:val="0"/>
          <w:color w:val="222222"/>
        </w:rPr>
        <w:t xml:space="preserve"> по адресу: г. Новоку</w:t>
      </w:r>
      <w:r w:rsidR="00AB4D9E">
        <w:rPr>
          <w:rStyle w:val="a4"/>
          <w:b/>
          <w:i w:val="0"/>
          <w:color w:val="222222"/>
        </w:rPr>
        <w:t xml:space="preserve">йбышевск, </w:t>
      </w:r>
      <w:r w:rsidR="006942D2">
        <w:rPr>
          <w:rStyle w:val="a4"/>
          <w:b/>
          <w:i w:val="0"/>
          <w:color w:val="222222"/>
        </w:rPr>
        <w:t>ул. Кирова, дом № 2</w:t>
      </w:r>
      <w:r w:rsidRPr="005F0E20">
        <w:rPr>
          <w:rStyle w:val="a4"/>
          <w:b/>
          <w:i w:val="0"/>
          <w:color w:val="222222"/>
        </w:rPr>
        <w:t xml:space="preserve">, </w:t>
      </w:r>
    </w:p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F0E20">
        <w:rPr>
          <w:rStyle w:val="a4"/>
          <w:b/>
          <w:i w:val="0"/>
          <w:color w:val="222222"/>
        </w:rPr>
        <w:t>пр</w:t>
      </w:r>
      <w:r w:rsidR="002A7CA8">
        <w:rPr>
          <w:rStyle w:val="a4"/>
          <w:b/>
          <w:i w:val="0"/>
          <w:color w:val="222222"/>
        </w:rPr>
        <w:t>оведённого в форме оч</w:t>
      </w:r>
      <w:r w:rsidR="0043652A">
        <w:rPr>
          <w:rStyle w:val="a4"/>
          <w:b/>
          <w:i w:val="0"/>
          <w:color w:val="222222"/>
        </w:rPr>
        <w:t>ного</w:t>
      </w:r>
      <w:r w:rsidRPr="005F0E20">
        <w:rPr>
          <w:rStyle w:val="a4"/>
          <w:b/>
          <w:i w:val="0"/>
          <w:color w:val="222222"/>
        </w:rPr>
        <w:t xml:space="preserve"> голосования</w:t>
      </w:r>
    </w:p>
    <w:p w:rsidR="00E95D9B" w:rsidRDefault="005F0E20" w:rsidP="00E95D9B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F0E20">
        <w:rPr>
          <w:b/>
          <w:color w:val="222222"/>
        </w:rPr>
        <w:t> </w:t>
      </w:r>
      <w:r w:rsidR="00E95D9B">
        <w:rPr>
          <w:b/>
          <w:color w:val="222222"/>
        </w:rPr>
        <w:t xml:space="preserve">                                                     </w:t>
      </w:r>
    </w:p>
    <w:p w:rsidR="005F0E20" w:rsidRPr="00E95D9B" w:rsidRDefault="005F0E20" w:rsidP="00E95D9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95D9B">
        <w:rPr>
          <w:rStyle w:val="a5"/>
          <w:color w:val="222222"/>
        </w:rPr>
        <w:t>Уважаемые собственники!</w:t>
      </w:r>
    </w:p>
    <w:p w:rsidR="005F0E20" w:rsidRPr="00DD7B70" w:rsidRDefault="008C2159" w:rsidP="00DD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9B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6942D2">
        <w:rPr>
          <w:rFonts w:ascii="Times New Roman" w:hAnsi="Times New Roman" w:cs="Times New Roman"/>
          <w:sz w:val="24"/>
          <w:szCs w:val="24"/>
        </w:rPr>
        <w:t>16</w:t>
      </w:r>
      <w:r w:rsidR="0043652A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E95D9B" w:rsidRPr="00DD7B70">
        <w:rPr>
          <w:rFonts w:ascii="Times New Roman" w:hAnsi="Times New Roman" w:cs="Times New Roman"/>
          <w:sz w:val="24"/>
          <w:szCs w:val="24"/>
        </w:rPr>
        <w:t xml:space="preserve"> г. </w:t>
      </w:r>
      <w:r w:rsidRPr="00DD7B70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5F0E20" w:rsidRPr="00DD7B70">
        <w:rPr>
          <w:rFonts w:ascii="Times New Roman" w:hAnsi="Times New Roman" w:cs="Times New Roman"/>
          <w:sz w:val="24"/>
          <w:szCs w:val="24"/>
        </w:rPr>
        <w:t>внеочередное общее собрание собственников помещений в многоквартирном доме, расположенном по адресу: г. Новокуй</w:t>
      </w:r>
      <w:r w:rsidR="006942D2">
        <w:rPr>
          <w:rFonts w:ascii="Times New Roman" w:hAnsi="Times New Roman" w:cs="Times New Roman"/>
          <w:sz w:val="24"/>
          <w:szCs w:val="24"/>
        </w:rPr>
        <w:t>бышевск, ул. Кирова, дом №  2</w:t>
      </w:r>
      <w:r w:rsidR="000A0ED2">
        <w:rPr>
          <w:rFonts w:ascii="Times New Roman" w:hAnsi="Times New Roman" w:cs="Times New Roman"/>
          <w:sz w:val="24"/>
          <w:szCs w:val="24"/>
        </w:rPr>
        <w:t xml:space="preserve"> </w:t>
      </w:r>
      <w:r w:rsidR="00587B2A">
        <w:rPr>
          <w:rFonts w:ascii="Times New Roman" w:hAnsi="Times New Roman" w:cs="Times New Roman"/>
          <w:sz w:val="24"/>
          <w:szCs w:val="24"/>
        </w:rPr>
        <w:t>в форме очного</w:t>
      </w:r>
      <w:r w:rsidR="005F0E20" w:rsidRPr="00DD7B70">
        <w:rPr>
          <w:rFonts w:ascii="Times New Roman" w:hAnsi="Times New Roman" w:cs="Times New Roman"/>
          <w:sz w:val="24"/>
          <w:szCs w:val="24"/>
        </w:rPr>
        <w:t xml:space="preserve"> голосования, проводимом по инициативе  управляющей организации – Общества с ограниченной ответственностью «МИРТ» (ООО «МИРТ»), в лице генерального директора </w:t>
      </w:r>
      <w:proofErr w:type="spellStart"/>
      <w:r w:rsidR="005F0E20" w:rsidRPr="00DD7B7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F0E20" w:rsidRPr="00DD7B70">
        <w:rPr>
          <w:rFonts w:ascii="Times New Roman" w:hAnsi="Times New Roman" w:cs="Times New Roman"/>
          <w:sz w:val="24"/>
          <w:szCs w:val="24"/>
        </w:rPr>
        <w:t xml:space="preserve"> Евгения Васильевича, действующего на основании Устава. 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статей</w:t>
      </w:r>
      <w:proofErr w:type="gramEnd"/>
      <w:r w:rsid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47, 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48 Жилищного кодекса Российской Федерации, общее собрание собственников многоквартирного дома</w:t>
      </w:r>
      <w:r w:rsidR="0074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в форме очного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742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5F7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дома ул. Кирова</w:t>
      </w:r>
      <w:r w:rsidR="005F7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2159" w:rsidRPr="006C4A01" w:rsidRDefault="00370A0E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="008C2159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собрания: 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8C2159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2159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8C2159" w:rsidRPr="006C4A01" w:rsidRDefault="00370A0E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 собрания: </w:t>
      </w:r>
      <w:r w:rsidR="00C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по 15</w:t>
      </w:r>
      <w:r w:rsidR="00CA7E3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AB4D9E" w:rsidRDefault="00747C93" w:rsidP="008C21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жилых и нежилых помещений в многоквартирном доме</w:t>
      </w:r>
      <w:r w:rsidR="001D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МКД)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C2159" w:rsidRPr="0074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</w:t>
      </w:r>
    </w:p>
    <w:p w:rsidR="008C2159" w:rsidRDefault="006942D2" w:rsidP="008C21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2 927,2</w:t>
      </w:r>
      <w:r w:rsidR="00747C93" w:rsidRPr="0074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(две</w:t>
      </w:r>
      <w:r w:rsidR="000A0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девятьсот двадцать семь  целых две</w:t>
      </w:r>
      <w:r w:rsidR="000A0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3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сотых</w:t>
      </w:r>
      <w:r w:rsidR="008C2159" w:rsidRPr="001D3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1D33D4" w:rsidRPr="00747C9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D33D4" w:rsidRPr="00747C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C2159" w:rsidRPr="006C4A01" w:rsidRDefault="001D33D4" w:rsidP="00AC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0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собрании п</w:t>
      </w:r>
      <w:r>
        <w:rPr>
          <w:rFonts w:ascii="Times New Roman" w:hAnsi="Times New Roman" w:cs="Times New Roman"/>
          <w:sz w:val="24"/>
          <w:szCs w:val="24"/>
        </w:rPr>
        <w:t>риня</w:t>
      </w:r>
      <w:r w:rsidR="009046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0469F">
        <w:rPr>
          <w:rFonts w:ascii="Times New Roman" w:hAnsi="Times New Roman" w:cs="Times New Roman"/>
          <w:sz w:val="24"/>
          <w:szCs w:val="24"/>
        </w:rPr>
        <w:t xml:space="preserve">собственники помещений МКД, обладающие </w:t>
      </w:r>
      <w:r w:rsidR="006942D2">
        <w:rPr>
          <w:rFonts w:ascii="Times New Roman" w:hAnsi="Times New Roman" w:cs="Times New Roman"/>
          <w:sz w:val="24"/>
          <w:szCs w:val="24"/>
        </w:rPr>
        <w:t>78,46 %, что равняется 2 299,72</w:t>
      </w:r>
      <w:r w:rsidRPr="001D33D4">
        <w:rPr>
          <w:rFonts w:ascii="Times New Roman" w:hAnsi="Times New Roman" w:cs="Times New Roman"/>
          <w:sz w:val="24"/>
          <w:szCs w:val="24"/>
        </w:rPr>
        <w:t xml:space="preserve"> </w:t>
      </w:r>
      <w:r w:rsidR="006942D2">
        <w:rPr>
          <w:rFonts w:ascii="Times New Roman" w:hAnsi="Times New Roman" w:cs="Times New Roman"/>
          <w:sz w:val="24"/>
          <w:szCs w:val="24"/>
        </w:rPr>
        <w:t xml:space="preserve">(двум тысячам двести девяносто девять  целым семидесяти </w:t>
      </w:r>
      <w:r w:rsidR="00C032EF">
        <w:rPr>
          <w:rFonts w:ascii="Times New Roman" w:hAnsi="Times New Roman" w:cs="Times New Roman"/>
          <w:sz w:val="24"/>
          <w:szCs w:val="24"/>
        </w:rPr>
        <w:t>двум</w:t>
      </w:r>
      <w:r w:rsidR="000F1276">
        <w:rPr>
          <w:rFonts w:ascii="Times New Roman" w:hAnsi="Times New Roman" w:cs="Times New Roman"/>
          <w:sz w:val="24"/>
          <w:szCs w:val="24"/>
        </w:rPr>
        <w:t xml:space="preserve"> сотым) </w:t>
      </w:r>
      <w:r w:rsidRPr="001D33D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D33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C38E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8C2159" w:rsidRPr="006C4A01" w:rsidRDefault="005E376C" w:rsidP="008C21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 </w:t>
      </w:r>
      <w:proofErr w:type="gramStart"/>
      <w:r w:rsidR="008C2159" w:rsidRPr="00AC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имеется</w:t>
      </w:r>
      <w:proofErr w:type="gramEnd"/>
      <w:r w:rsidR="008C2159" w:rsidRPr="006C4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не имеется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правомочно. </w:t>
      </w:r>
    </w:p>
    <w:p w:rsidR="009F5F4F" w:rsidRDefault="005E376C" w:rsidP="009F5F4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9F5F4F">
        <w:rPr>
          <w:color w:val="222222"/>
        </w:rPr>
        <w:t xml:space="preserve">    </w:t>
      </w:r>
      <w:r w:rsidR="005F0E20" w:rsidRPr="009F5F4F">
        <w:rPr>
          <w:color w:val="222222"/>
        </w:rPr>
        <w:t>По итогам собрания приняты следующие решения</w:t>
      </w:r>
      <w:r w:rsidR="008C2159" w:rsidRPr="009F5F4F">
        <w:rPr>
          <w:color w:val="222222"/>
        </w:rPr>
        <w:t>, оформленные протоколом № 3</w:t>
      </w:r>
      <w:r w:rsidR="009F5F4F">
        <w:rPr>
          <w:color w:val="222222"/>
        </w:rPr>
        <w:t>.</w:t>
      </w:r>
    </w:p>
    <w:p w:rsidR="008C2159" w:rsidRPr="009F5F4F" w:rsidRDefault="009F5F4F" w:rsidP="009F5F4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</w:t>
      </w:r>
      <w:r w:rsidR="008C2159" w:rsidRPr="009F5F4F">
        <w:rPr>
          <w:color w:val="000000"/>
        </w:rPr>
        <w:t>Были рассмотрены все вопросы повестки дня:</w:t>
      </w:r>
    </w:p>
    <w:p w:rsidR="000A0ED2" w:rsidRDefault="000A0ED2" w:rsidP="00FD3D0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8A" w:rsidRPr="009F5F4F" w:rsidRDefault="00A00D8A" w:rsidP="00FD3D0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F5F4F">
        <w:rPr>
          <w:rFonts w:ascii="Times New Roman" w:hAnsi="Times New Roman" w:cs="Times New Roman"/>
          <w:color w:val="000000"/>
          <w:sz w:val="24"/>
          <w:szCs w:val="24"/>
        </w:rPr>
        <w:t>Итоги голосования:</w:t>
      </w:r>
      <w:r w:rsidR="00FD3D0C" w:rsidRPr="009F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1"/>
        <w:gridCol w:w="6398"/>
      </w:tblGrid>
      <w:tr w:rsidR="00A00D8A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A00D8A" w:rsidRPr="00FD3D0C" w:rsidRDefault="00A00D8A" w:rsidP="00FD3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  <w:vAlign w:val="center"/>
          </w:tcPr>
          <w:p w:rsidR="0084211A" w:rsidRDefault="0084211A" w:rsidP="00FD3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D8A" w:rsidRDefault="00FD3D0C" w:rsidP="0084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</w:t>
            </w:r>
            <w:r w:rsidR="00D918F5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голосования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принято избрать председателем собрания  </w:t>
            </w:r>
            <w:proofErr w:type="spellStart"/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Лошковского</w:t>
            </w:r>
            <w:proofErr w:type="spellEnd"/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Александра  Васильевича</w:t>
            </w:r>
            <w:proofErr w:type="gramStart"/>
            <w:r w:rsidR="0043652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секретарем собрания </w:t>
            </w:r>
            <w:r w:rsidR="0043652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Глебову Юлию Александровну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Pr="00FD3D0C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правом подписания протокола общего собрания.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D3D0C" w:rsidRPr="00710CA1" w:rsidRDefault="00FD3D0C" w:rsidP="00FD3D0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D0C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FD3D0C" w:rsidRDefault="00FD3D0C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FD3D0C" w:rsidRDefault="00FD3D0C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D0C" w:rsidRPr="0084211A" w:rsidRDefault="00FD3D0C" w:rsidP="00842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</w:t>
            </w:r>
            <w:r w:rsidR="00D918F5"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голосования </w:t>
            </w: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>принято решение о заключении прямых договоров с РСО:</w:t>
            </w:r>
          </w:p>
          <w:p w:rsidR="00FD3D0C" w:rsidRDefault="00FD3D0C" w:rsidP="00842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 Плюс» - теплоснабжение и горячее водоснабжение;</w:t>
            </w:r>
          </w:p>
          <w:p w:rsidR="007429A7" w:rsidRDefault="007429A7" w:rsidP="00842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«Водоканал»-</w:t>
            </w:r>
            <w:r w:rsidR="00B62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водоотведение;</w:t>
            </w:r>
          </w:p>
          <w:p w:rsidR="00FD3D0C" w:rsidRPr="00710CA1" w:rsidRDefault="00FD3D0C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C1F">
              <w:rPr>
                <w:rFonts w:ascii="Times New Roman" w:hAnsi="Times New Roman" w:cs="Times New Roman"/>
                <w:sz w:val="18"/>
                <w:szCs w:val="18"/>
              </w:rPr>
              <w:t>Региональный оператор по   обращению с 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вердыми коммунальными отходами</w:t>
            </w:r>
          </w:p>
        </w:tc>
      </w:tr>
      <w:tr w:rsidR="00FD3D0C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FD3D0C" w:rsidRDefault="00FD3D0C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84211A" w:rsidRDefault="0084211A" w:rsidP="0001343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D0C" w:rsidRDefault="0001343A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участников голосования принято решение утвердить следующий </w:t>
            </w:r>
            <w:r w:rsidR="00FD3D0C" w:rsidRPr="00BE6774">
              <w:rPr>
                <w:rFonts w:ascii="Times New Roman" w:hAnsi="Times New Roman" w:cs="Times New Roman"/>
                <w:sz w:val="18"/>
                <w:szCs w:val="18"/>
              </w:rPr>
              <w:t>перечень обязательных работ и услуг по содержанию и ремонту общего имущества собственников помещений МКД</w:t>
            </w:r>
            <w:r w:rsidR="00FD3D0C">
              <w:rPr>
                <w:rFonts w:ascii="Times New Roman" w:hAnsi="Times New Roman" w:cs="Times New Roman"/>
                <w:sz w:val="18"/>
                <w:szCs w:val="18"/>
              </w:rPr>
              <w:t xml:space="preserve"> на 2019 г</w:t>
            </w:r>
            <w:r w:rsidR="001C752B">
              <w:rPr>
                <w:rFonts w:ascii="Times New Roman" w:hAnsi="Times New Roman" w:cs="Times New Roman"/>
                <w:sz w:val="18"/>
                <w:szCs w:val="18"/>
              </w:rPr>
              <w:t>. (Приложение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1B4">
              <w:rPr>
                <w:rFonts w:ascii="Times New Roman" w:hAnsi="Times New Roman" w:cs="Times New Roman"/>
                <w:sz w:val="18"/>
                <w:szCs w:val="18"/>
              </w:rPr>
              <w:t>к договору управления № 5</w:t>
            </w:r>
            <w:r w:rsidR="00CC4D2A">
              <w:rPr>
                <w:rFonts w:ascii="Times New Roman" w:hAnsi="Times New Roman" w:cs="Times New Roman"/>
                <w:sz w:val="18"/>
                <w:szCs w:val="18"/>
              </w:rPr>
              <w:t>М/2017 от 01.02.2017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</w:tr>
      <w:tr w:rsidR="0084211A" w:rsidRPr="003820C7" w:rsidTr="006942D2">
        <w:trPr>
          <w:trHeight w:val="566"/>
        </w:trPr>
        <w:tc>
          <w:tcPr>
            <w:tcW w:w="10279" w:type="dxa"/>
            <w:gridSpan w:val="2"/>
          </w:tcPr>
          <w:p w:rsidR="00CC4D2A" w:rsidRDefault="00CC4D2A" w:rsidP="00013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0205" w:type="dxa"/>
              <w:tblLook w:val="04A0" w:firstRow="1" w:lastRow="0" w:firstColumn="1" w:lastColumn="0" w:noHBand="0" w:noVBand="1"/>
            </w:tblPr>
            <w:tblGrid>
              <w:gridCol w:w="648"/>
              <w:gridCol w:w="4564"/>
              <w:gridCol w:w="1709"/>
              <w:gridCol w:w="1027"/>
              <w:gridCol w:w="1126"/>
              <w:gridCol w:w="989"/>
            </w:tblGrid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Перечень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обязательных работ и услуг по содержанию и ремонту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общего имущества собственников помещений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в многоквартирном доме, по адресу: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Кирова ул.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2 927,2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6942D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2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1969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Месячная плат</w:t>
                  </w:r>
                  <w:proofErr w:type="gramStart"/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руб.)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Годовая плата, (руб.)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Стоимость (плата) на                1 кв. м. общей площади, (руб./мес.)           </w:t>
                  </w:r>
                </w:p>
              </w:tc>
            </w:tr>
            <w:tr w:rsidR="006942D2" w:rsidRPr="006942D2" w:rsidTr="005B2D73">
              <w:trPr>
                <w:trHeight w:val="76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I.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Услуги и работы, выполняемые постоянно и/или с регулярной периодичностью в течение срока действия договора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42D2" w:rsidRPr="006942D2" w:rsidTr="005B2D73">
              <w:trPr>
                <w:trHeight w:val="51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Работы по содержанию помещений общего пользования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4976,24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59714,88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1,70</w:t>
                  </w:r>
                </w:p>
              </w:tc>
            </w:tr>
            <w:tr w:rsidR="006942D2" w:rsidRPr="006942D2" w:rsidTr="005B2D73">
              <w:trPr>
                <w:trHeight w:val="51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уборка (мытье) лестничных площадок и маршей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2078,31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24939,74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0,71</w:t>
                  </w:r>
                </w:p>
              </w:tc>
            </w:tr>
            <w:tr w:rsidR="006942D2" w:rsidRPr="006942D2" w:rsidTr="005B2D73">
              <w:trPr>
                <w:trHeight w:val="102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Сухая уборка (подметание) лестничных площадок и маршей, очистка систем защиты от грязи (металлических решеток, ячеистых покрытий, приямков, текстильных матов)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2810,11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33721,34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87,82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1053,79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6942D2" w:rsidRPr="006942D2" w:rsidTr="005B2D73">
              <w:trPr>
                <w:trHeight w:val="84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Содержание земельного участка, входящего в состав общего имущества Многоквартирного дома (в соответствии с межеванием)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52689,60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</w:tr>
            <w:tr w:rsidR="006942D2" w:rsidRPr="006942D2" w:rsidTr="005B2D73">
              <w:trPr>
                <w:trHeight w:val="5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холодный период года (ноябрь - март):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2927,20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14636,00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6942D2" w:rsidRPr="006942D2" w:rsidTr="005B2D73">
              <w:trPr>
                <w:trHeight w:val="84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Сдвигание свежевыпавшего снега на придомовой территории, в </w:t>
                  </w:r>
                  <w:proofErr w:type="spellStart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87,82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439,08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6942D2" w:rsidRPr="006942D2" w:rsidTr="005B2D73">
              <w:trPr>
                <w:trHeight w:val="84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Очистка придомовой территори</w:t>
                  </w:r>
                  <w:r w:rsidR="005B2D7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 от снега и льда при наличии колеи</w:t>
                  </w: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свыше 5 см (механизированная уборка), с вывозом снега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по мере необходимости, не менее 7 раз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1375,78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6878,92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5B2D73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Очистка придомовой территории </w:t>
                  </w:r>
                  <w:r w:rsidR="006942D2"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в, </w:t>
                  </w:r>
                  <w:proofErr w:type="spellStart"/>
                  <w:r w:rsidR="006942D2"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="006942D2"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 от снега наносного происхождения (или подметание такой территории, свободной от снежного покрова), очистк</w:t>
                  </w:r>
                  <w:r w:rsidR="002102D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</w:t>
                  </w:r>
                  <w:bookmarkStart w:id="0" w:name="_GoBack"/>
                  <w:bookmarkEnd w:id="0"/>
                  <w:r w:rsidR="006942D2"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урн от мусора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87,82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439,08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6942D2" w:rsidRPr="006942D2" w:rsidTr="005B2D73">
              <w:trPr>
                <w:trHeight w:val="84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Очистка придомовой территории от наледи и льда, посыпка придомовой территории противоскользящими средствами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раз</w:t>
                  </w: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cr/>
                    <w:t>в месяц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1375,78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6878,92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</w:tr>
            <w:tr w:rsidR="006942D2" w:rsidRPr="006942D2" w:rsidTr="005B2D73">
              <w:trPr>
                <w:trHeight w:val="40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>В теплый период года (апрель - октябрь):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2927,20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20 490,40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6942D2" w:rsidRPr="006942D2" w:rsidTr="005B2D73">
              <w:trPr>
                <w:trHeight w:val="100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Подметание и уборка придомовой территории, в </w:t>
                  </w:r>
                  <w:proofErr w:type="spellStart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подъезд, очистка металлической решетки и приямка,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1727,05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12089,34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0,59</w:t>
                  </w:r>
                </w:p>
              </w:tc>
            </w:tr>
            <w:tr w:rsidR="006942D2" w:rsidRPr="006942D2" w:rsidTr="005B2D73">
              <w:trPr>
                <w:trHeight w:val="48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Уборка и выкашивание газонов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за период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204,90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1434,33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</w:tr>
            <w:tr w:rsidR="006942D2" w:rsidRPr="006942D2" w:rsidTr="005B2D73">
              <w:trPr>
                <w:trHeight w:val="69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Содержание зеленых насаждений (</w:t>
                  </w:r>
                  <w:proofErr w:type="spellStart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кронирование</w:t>
                  </w:r>
                  <w:proofErr w:type="spellEnd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, спил, санитарная обрезка и пр.)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 менее 1 раза в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995,25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6966,74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</w:tr>
            <w:tr w:rsidR="006942D2" w:rsidRPr="006942D2" w:rsidTr="005B2D73">
              <w:trPr>
                <w:trHeight w:val="75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>Уборка контейнерных площадок, расположенных на придомовой территории общего имущества многоквартирного дома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>6 раз в неделю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1463,60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17563,20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</w:tr>
            <w:tr w:rsidR="006942D2" w:rsidRPr="006942D2" w:rsidTr="005B2D73">
              <w:trPr>
                <w:trHeight w:val="105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Обеспечение устранения аварий на внутридомовых инженерных системах в многоквартирном доме, выполнения заявок населения.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3951,72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420,64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</w:tr>
            <w:tr w:rsidR="006942D2" w:rsidRPr="006942D2" w:rsidTr="005B2D73">
              <w:trPr>
                <w:trHeight w:val="96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дезинсекции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234,18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2810,11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6942D2" w:rsidRPr="006942D2" w:rsidTr="005B2D73">
              <w:trPr>
                <w:trHeight w:val="87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дератизации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117,09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1405,06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6942D2" w:rsidRPr="006942D2" w:rsidTr="005B2D73">
              <w:trPr>
                <w:trHeight w:val="30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II.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технических осмотров и  ремонт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25349,55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304194,62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8,66</w:t>
                  </w:r>
                </w:p>
              </w:tc>
            </w:tr>
            <w:tr w:rsidR="006942D2" w:rsidRPr="006942D2" w:rsidTr="005B2D73">
              <w:trPr>
                <w:trHeight w:val="178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5503,14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66037,63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1,88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Работы, выполняемые в отношении всех видов фундаментов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321,99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3863,90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 выполняемые в зданиях с потернами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819,62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9835,39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для надлежащего содержания стен многоквартирных домов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673,26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8079,07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409,81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4917,70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6942D2" w:rsidRPr="006942D2" w:rsidTr="005B2D73">
              <w:trPr>
                <w:trHeight w:val="180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 многоквартирных домов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работы по содержанию -  по мере необходимости,                                        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936,70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11240,45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лестниц многоквартирных домов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351,26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4215,17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497,62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5971,49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 помещений, относящихся к общему имуществу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87,82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1053,79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перегородок </w:t>
                  </w:r>
                  <w:r w:rsidRPr="006942D2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многоквартирных домах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146,36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1756,32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6942D2" w:rsidRPr="006942D2" w:rsidTr="005B2D73">
              <w:trPr>
                <w:trHeight w:val="112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 внутренней отделки стен</w:t>
                  </w:r>
                  <w:r w:rsidRPr="006942D2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многоквартирных домах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146,36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1756,32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6942D2" w:rsidRPr="006942D2" w:rsidTr="005B2D73">
              <w:trPr>
                <w:trHeight w:val="180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работы по содержанию -  по мере необходимости,                       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1112,34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13348,03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6942D2" w:rsidRPr="006942D2" w:rsidTr="005B2D73">
              <w:trPr>
                <w:trHeight w:val="102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21924,73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263096,74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7,49</w:t>
                  </w:r>
                </w:p>
              </w:tc>
            </w:tr>
            <w:tr w:rsidR="006942D2" w:rsidRPr="006942D2" w:rsidTr="005B2D73">
              <w:trPr>
                <w:trHeight w:val="135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систем вентиляции в многоквартирном доме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осмотры: система вентиляции - 1 раз в год,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468,35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5620,22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6942D2" w:rsidRPr="006942D2" w:rsidTr="005B2D73">
              <w:trPr>
                <w:trHeight w:val="157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18353,54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220242,53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6,27</w:t>
                  </w:r>
                </w:p>
              </w:tc>
            </w:tr>
            <w:tr w:rsidR="006942D2" w:rsidRPr="006942D2" w:rsidTr="005B2D73">
              <w:trPr>
                <w:trHeight w:val="157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электрооборудования в многоквартирном доме.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1405,06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16860,67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6942D2" w:rsidRPr="006942D2" w:rsidTr="005B2D73">
              <w:trPr>
                <w:trHeight w:val="147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многоквартирном доме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1522,14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18265,73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</w:tr>
            <w:tr w:rsidR="006942D2" w:rsidRPr="006942D2" w:rsidTr="005B2D73">
              <w:trPr>
                <w:trHeight w:val="67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 по обеспечению требований пожарной безопасности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согласно плану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175,63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2107,58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6942D2" w:rsidRPr="006942D2" w:rsidTr="005B2D73">
              <w:trPr>
                <w:trHeight w:val="39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15221,44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182657,28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6942D2" w:rsidRPr="006942D2" w:rsidTr="005B2D73">
              <w:trPr>
                <w:trHeight w:val="420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Итого по содержанию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54241,02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650892,19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20,24</w:t>
                  </w:r>
                </w:p>
              </w:tc>
            </w:tr>
            <w:tr w:rsidR="006942D2" w:rsidRPr="006942D2" w:rsidTr="005B2D73">
              <w:trPr>
                <w:trHeight w:val="76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Согласно плану восстановительных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11884,43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142613,18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4,06</w:t>
                  </w: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66125,45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793505,38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24,30</w:t>
                  </w:r>
                </w:p>
              </w:tc>
            </w:tr>
            <w:tr w:rsidR="006942D2" w:rsidRPr="006942D2" w:rsidTr="005B2D73">
              <w:trPr>
                <w:trHeight w:val="312"/>
              </w:trPr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электроснабжение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17,76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</w:tr>
            <w:tr w:rsidR="006942D2" w:rsidRPr="006942D2" w:rsidTr="005B2D73">
              <w:trPr>
                <w:trHeight w:val="312"/>
              </w:trPr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холодное водоснабжение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6942D2" w:rsidRPr="006942D2" w:rsidTr="005B2D73">
              <w:trPr>
                <w:trHeight w:val="312"/>
              </w:trPr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горячее водоснабжение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942D2" w:rsidRPr="006942D2" w:rsidTr="005B2D73">
              <w:trPr>
                <w:trHeight w:val="312"/>
              </w:trPr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водоотведение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2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42D2" w:rsidRPr="006942D2" w:rsidTr="005B2D73">
              <w:trPr>
                <w:trHeight w:val="31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942D2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42D2" w:rsidRPr="006942D2" w:rsidRDefault="006942D2" w:rsidP="0069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211A" w:rsidRDefault="0084211A" w:rsidP="00013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A" w:rsidRPr="003820C7" w:rsidTr="00FD3D0C">
        <w:trPr>
          <w:trHeight w:val="566"/>
        </w:trPr>
        <w:tc>
          <w:tcPr>
            <w:tcW w:w="3085" w:type="dxa"/>
          </w:tcPr>
          <w:p w:rsidR="0084211A" w:rsidRDefault="0084211A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</w:t>
            </w: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01343A" w:rsidRDefault="0001343A" w:rsidP="006942D2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01343A" w:rsidRDefault="0001343A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1A" w:rsidRDefault="00D020E8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</w:t>
            </w:r>
            <w:r w:rsidR="0084211A">
              <w:rPr>
                <w:rFonts w:ascii="Times New Roman" w:hAnsi="Times New Roman" w:cs="Times New Roman"/>
                <w:sz w:val="18"/>
                <w:szCs w:val="18"/>
              </w:rPr>
              <w:t>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84211A">
              <w:rPr>
                <w:rFonts w:ascii="Times New Roman" w:hAnsi="Times New Roman" w:cs="Times New Roman"/>
                <w:sz w:val="18"/>
                <w:szCs w:val="18"/>
              </w:rPr>
              <w:t xml:space="preserve"> избрать:</w:t>
            </w:r>
          </w:p>
          <w:p w:rsidR="0084211A" w:rsidRPr="005E1049" w:rsidRDefault="00D020E8" w:rsidP="00D020E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211A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совета</w:t>
            </w:r>
            <w:r w:rsidR="00EB1139">
              <w:rPr>
                <w:rFonts w:ascii="Times New Roman" w:hAnsi="Times New Roman" w:cs="Times New Roman"/>
                <w:sz w:val="18"/>
                <w:szCs w:val="18"/>
              </w:rPr>
              <w:t xml:space="preserve"> дома: </w:t>
            </w:r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Горячева Владислава Владимировича кв.№36</w:t>
            </w:r>
          </w:p>
          <w:p w:rsidR="0084211A" w:rsidRPr="00BE6774" w:rsidRDefault="00D020E8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4211A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EB1139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дома: </w:t>
            </w:r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Горячеву А.В.</w:t>
            </w:r>
            <w:r w:rsidR="008421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</w:t>
            </w:r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кв.№36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  <w:r w:rsidR="008421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84211A" w:rsidRPr="00CF7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Михайлову Людмилу Петровну</w:t>
            </w:r>
            <w:r w:rsidR="008421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</w:t>
            </w:r>
            <w:r w:rsidR="001C75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кв.№ </w:t>
            </w:r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  <w:r w:rsidR="008421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EB11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D020E8" w:rsidRPr="003820C7" w:rsidTr="00FD3D0C">
        <w:trPr>
          <w:trHeight w:val="566"/>
        </w:trPr>
        <w:tc>
          <w:tcPr>
            <w:tcW w:w="3085" w:type="dxa"/>
          </w:tcPr>
          <w:p w:rsidR="00D4259C" w:rsidRDefault="00D4259C" w:rsidP="00D425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2D2" w:rsidRDefault="00D4259C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94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3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D020E8" w:rsidRDefault="00D020E8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8B3026" w:rsidRDefault="008B3026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E8" w:rsidRDefault="00D4259C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>ринято решение  о наделение  Совета МКД полномочиями на принятие решений о текущем ремонте общего имущества в многоквартирном доме, в пределах имеющихся денежных средств на содержание жилого помещения, в соответствии с утвержденным размером платы за содержание жилого помещения, включающей в себя плату по управлению МКД, на  содержание и текущий ремонт общего имущества в МКД, в том числе</w:t>
            </w:r>
            <w:proofErr w:type="gramEnd"/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отношениях с РСО.</w:t>
            </w:r>
          </w:p>
        </w:tc>
      </w:tr>
      <w:tr w:rsidR="00D020E8" w:rsidRPr="003820C7" w:rsidTr="00FD3D0C">
        <w:trPr>
          <w:trHeight w:val="566"/>
        </w:trPr>
        <w:tc>
          <w:tcPr>
            <w:tcW w:w="3085" w:type="dxa"/>
          </w:tcPr>
          <w:p w:rsidR="008B3026" w:rsidRDefault="008B3026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2D2" w:rsidRPr="00FD3D0C" w:rsidRDefault="006942D2" w:rsidP="006942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- 75,68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D020E8" w:rsidRDefault="00D020E8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CB41B4" w:rsidRDefault="00CB41B4" w:rsidP="008B3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E8" w:rsidRDefault="0043652A" w:rsidP="008B3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 избрать счетную комиссию в составе 3 человек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Лошковского</w:t>
            </w:r>
            <w:proofErr w:type="spellEnd"/>
            <w:r w:rsidR="00CB4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Александра Васильевича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Енину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Ольгу Анатольевну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Глебову Юлию Александровну</w:t>
            </w:r>
          </w:p>
        </w:tc>
      </w:tr>
      <w:tr w:rsidR="00E528D6" w:rsidRPr="003820C7" w:rsidTr="00FD3D0C">
        <w:trPr>
          <w:trHeight w:val="566"/>
        </w:trPr>
        <w:tc>
          <w:tcPr>
            <w:tcW w:w="3085" w:type="dxa"/>
          </w:tcPr>
          <w:p w:rsidR="006942D2" w:rsidRDefault="006942D2" w:rsidP="006942D2">
            <w:pPr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    </w:t>
            </w:r>
          </w:p>
          <w:p w:rsidR="006942D2" w:rsidRPr="006942D2" w:rsidRDefault="006942D2" w:rsidP="006942D2">
            <w:pPr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6942D2">
              <w:rPr>
                <w:rFonts w:ascii="Times New Roman" w:hAnsi="Times New Roman" w:cs="Times New Roman"/>
                <w:b/>
                <w:sz w:val="18"/>
                <w:szCs w:val="18"/>
              </w:rPr>
              <w:t>ЗА» - 75,68 %</w:t>
            </w:r>
          </w:p>
          <w:p w:rsidR="006942D2" w:rsidRPr="00710CA1" w:rsidRDefault="006942D2" w:rsidP="00694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- 0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942D2" w:rsidRDefault="006942D2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24,32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E528D6" w:rsidRDefault="00E528D6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28D6" w:rsidRPr="00E528D6" w:rsidRDefault="00E528D6" w:rsidP="006942D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6122C8" w:rsidRDefault="00714E48" w:rsidP="00612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оформление протокола</w:t>
            </w:r>
            <w:r w:rsidR="006122C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собрания возложить на председателя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секретар</w:t>
            </w:r>
            <w:r w:rsidR="006122C8">
              <w:rPr>
                <w:rFonts w:ascii="Times New Roman" w:hAnsi="Times New Roman" w:cs="Times New Roman"/>
                <w:sz w:val="18"/>
                <w:szCs w:val="18"/>
              </w:rPr>
              <w:t>я собрания.</w:t>
            </w:r>
          </w:p>
          <w:p w:rsidR="00E528D6" w:rsidRDefault="006122C8" w:rsidP="00612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 место хранения оригинала</w:t>
            </w:r>
            <w:r w:rsidR="00A44816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</w:t>
            </w:r>
            <w:r w:rsidR="00714E48">
              <w:rPr>
                <w:rFonts w:ascii="Times New Roman" w:hAnsi="Times New Roman" w:cs="Times New Roman"/>
                <w:sz w:val="18"/>
                <w:szCs w:val="18"/>
              </w:rPr>
              <w:t>настоящего общего собрания</w:t>
            </w:r>
            <w:r w:rsidR="008B6200">
              <w:rPr>
                <w:rFonts w:ascii="Times New Roman" w:hAnsi="Times New Roman" w:cs="Times New Roman"/>
                <w:sz w:val="18"/>
                <w:szCs w:val="18"/>
              </w:rPr>
              <w:t xml:space="preserve">, с приложениями, в ГЖИ, </w:t>
            </w:r>
            <w:r w:rsidR="00714E48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r w:rsidR="008B62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14E48">
              <w:rPr>
                <w:rFonts w:ascii="Times New Roman" w:hAnsi="Times New Roman" w:cs="Times New Roman"/>
                <w:sz w:val="18"/>
                <w:szCs w:val="18"/>
              </w:rPr>
              <w:t>в помещен</w:t>
            </w:r>
            <w:proofErr w:type="gramStart"/>
            <w:r w:rsidR="00714E48">
              <w:rPr>
                <w:rFonts w:ascii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="00714E48">
              <w:rPr>
                <w:rFonts w:ascii="Times New Roman" w:hAnsi="Times New Roman" w:cs="Times New Roman"/>
                <w:sz w:val="18"/>
                <w:szCs w:val="18"/>
              </w:rPr>
              <w:t xml:space="preserve"> «МИРТ»</w:t>
            </w:r>
            <w:r w:rsidR="008B62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4E4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ул. Миронова</w:t>
            </w:r>
            <w:r w:rsidR="008B6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4E4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B6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F0E20" w:rsidRDefault="00A44816" w:rsidP="005F0E2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5F0E20" w:rsidRPr="00A44816" w:rsidRDefault="002C101A" w:rsidP="001C752B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</w:t>
      </w:r>
      <w:r w:rsidR="00A44816">
        <w:rPr>
          <w:rFonts w:ascii="Arial" w:hAnsi="Arial" w:cs="Arial"/>
          <w:color w:val="222222"/>
          <w:sz w:val="23"/>
          <w:szCs w:val="23"/>
        </w:rPr>
        <w:t xml:space="preserve"> </w:t>
      </w:r>
      <w:r w:rsidR="00A44816" w:rsidRPr="00A44816">
        <w:rPr>
          <w:color w:val="222222"/>
        </w:rPr>
        <w:t>Инициатор собрания ООО «МИРТ»</w:t>
      </w:r>
    </w:p>
    <w:p w:rsidR="00F615BA" w:rsidRDefault="00F615BA"/>
    <w:sectPr w:rsidR="00F615BA" w:rsidSect="00E95D9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A7"/>
    <w:multiLevelType w:val="hybridMultilevel"/>
    <w:tmpl w:val="2BD0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5B4B"/>
    <w:multiLevelType w:val="hybridMultilevel"/>
    <w:tmpl w:val="790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263"/>
    <w:multiLevelType w:val="hybridMultilevel"/>
    <w:tmpl w:val="5B6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D18"/>
    <w:multiLevelType w:val="hybridMultilevel"/>
    <w:tmpl w:val="829C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948"/>
    <w:multiLevelType w:val="hybridMultilevel"/>
    <w:tmpl w:val="10A00F2C"/>
    <w:lvl w:ilvl="0" w:tplc="4AA8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4B61"/>
    <w:multiLevelType w:val="hybridMultilevel"/>
    <w:tmpl w:val="FD4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7020"/>
    <w:multiLevelType w:val="hybridMultilevel"/>
    <w:tmpl w:val="885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364"/>
    <w:multiLevelType w:val="hybridMultilevel"/>
    <w:tmpl w:val="4FD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6FC4"/>
    <w:multiLevelType w:val="hybridMultilevel"/>
    <w:tmpl w:val="F734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4673"/>
    <w:multiLevelType w:val="hybridMultilevel"/>
    <w:tmpl w:val="37480F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6BC9"/>
    <w:multiLevelType w:val="hybridMultilevel"/>
    <w:tmpl w:val="DB3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61B6"/>
    <w:multiLevelType w:val="hybridMultilevel"/>
    <w:tmpl w:val="2B4C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3C94"/>
    <w:multiLevelType w:val="hybridMultilevel"/>
    <w:tmpl w:val="82B86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1579"/>
    <w:multiLevelType w:val="hybridMultilevel"/>
    <w:tmpl w:val="9F2A7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00C7D"/>
    <w:multiLevelType w:val="hybridMultilevel"/>
    <w:tmpl w:val="E90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76636"/>
    <w:multiLevelType w:val="hybridMultilevel"/>
    <w:tmpl w:val="651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6677"/>
    <w:multiLevelType w:val="hybridMultilevel"/>
    <w:tmpl w:val="854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7471"/>
    <w:multiLevelType w:val="hybridMultilevel"/>
    <w:tmpl w:val="C382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2078A"/>
    <w:multiLevelType w:val="hybridMultilevel"/>
    <w:tmpl w:val="82B86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20"/>
    <w:rsid w:val="000004FF"/>
    <w:rsid w:val="00004D35"/>
    <w:rsid w:val="00004DA0"/>
    <w:rsid w:val="00005CFC"/>
    <w:rsid w:val="00010E04"/>
    <w:rsid w:val="00011288"/>
    <w:rsid w:val="0001343A"/>
    <w:rsid w:val="00014D19"/>
    <w:rsid w:val="00015AFB"/>
    <w:rsid w:val="0002196C"/>
    <w:rsid w:val="00024353"/>
    <w:rsid w:val="00026808"/>
    <w:rsid w:val="00027672"/>
    <w:rsid w:val="00031B83"/>
    <w:rsid w:val="00031DC8"/>
    <w:rsid w:val="00052CA3"/>
    <w:rsid w:val="00056A73"/>
    <w:rsid w:val="00056DA7"/>
    <w:rsid w:val="00066198"/>
    <w:rsid w:val="00067866"/>
    <w:rsid w:val="0008184A"/>
    <w:rsid w:val="00082908"/>
    <w:rsid w:val="000858EA"/>
    <w:rsid w:val="0008629D"/>
    <w:rsid w:val="00092A4A"/>
    <w:rsid w:val="00096801"/>
    <w:rsid w:val="00096B72"/>
    <w:rsid w:val="0009748A"/>
    <w:rsid w:val="00097A67"/>
    <w:rsid w:val="00097F61"/>
    <w:rsid w:val="000A05F2"/>
    <w:rsid w:val="000A0ED2"/>
    <w:rsid w:val="000A1917"/>
    <w:rsid w:val="000A35CE"/>
    <w:rsid w:val="000A5B31"/>
    <w:rsid w:val="000B195B"/>
    <w:rsid w:val="000B374C"/>
    <w:rsid w:val="000C0345"/>
    <w:rsid w:val="000C1C51"/>
    <w:rsid w:val="000C49EA"/>
    <w:rsid w:val="000C5E42"/>
    <w:rsid w:val="000D07A9"/>
    <w:rsid w:val="000D49D1"/>
    <w:rsid w:val="000D5D78"/>
    <w:rsid w:val="000D7507"/>
    <w:rsid w:val="000E7484"/>
    <w:rsid w:val="000F081B"/>
    <w:rsid w:val="000F1276"/>
    <w:rsid w:val="000F334C"/>
    <w:rsid w:val="000F4ED0"/>
    <w:rsid w:val="000F5E41"/>
    <w:rsid w:val="000F77DB"/>
    <w:rsid w:val="00101738"/>
    <w:rsid w:val="001101B5"/>
    <w:rsid w:val="001113B9"/>
    <w:rsid w:val="00112C4A"/>
    <w:rsid w:val="0011416A"/>
    <w:rsid w:val="00114274"/>
    <w:rsid w:val="001163B1"/>
    <w:rsid w:val="00123D13"/>
    <w:rsid w:val="0012611E"/>
    <w:rsid w:val="0013285A"/>
    <w:rsid w:val="00133EBC"/>
    <w:rsid w:val="001358AB"/>
    <w:rsid w:val="001410BD"/>
    <w:rsid w:val="00141678"/>
    <w:rsid w:val="0014485D"/>
    <w:rsid w:val="001453DA"/>
    <w:rsid w:val="001468CB"/>
    <w:rsid w:val="001475B3"/>
    <w:rsid w:val="00151C26"/>
    <w:rsid w:val="00153A89"/>
    <w:rsid w:val="00155D7B"/>
    <w:rsid w:val="00156783"/>
    <w:rsid w:val="00160012"/>
    <w:rsid w:val="00161842"/>
    <w:rsid w:val="00167580"/>
    <w:rsid w:val="001733EA"/>
    <w:rsid w:val="00176439"/>
    <w:rsid w:val="00181E42"/>
    <w:rsid w:val="00184FE1"/>
    <w:rsid w:val="001869C8"/>
    <w:rsid w:val="00190C03"/>
    <w:rsid w:val="0019209B"/>
    <w:rsid w:val="0019493F"/>
    <w:rsid w:val="00196780"/>
    <w:rsid w:val="001970A7"/>
    <w:rsid w:val="00197640"/>
    <w:rsid w:val="00197B5C"/>
    <w:rsid w:val="001A1F01"/>
    <w:rsid w:val="001A3B0D"/>
    <w:rsid w:val="001A3B82"/>
    <w:rsid w:val="001A488B"/>
    <w:rsid w:val="001A4CAB"/>
    <w:rsid w:val="001A7FBE"/>
    <w:rsid w:val="001B2273"/>
    <w:rsid w:val="001B6E4E"/>
    <w:rsid w:val="001B75A3"/>
    <w:rsid w:val="001C4928"/>
    <w:rsid w:val="001C52E0"/>
    <w:rsid w:val="001C58C8"/>
    <w:rsid w:val="001C752B"/>
    <w:rsid w:val="001D0386"/>
    <w:rsid w:val="001D076E"/>
    <w:rsid w:val="001D33D4"/>
    <w:rsid w:val="001D4F4F"/>
    <w:rsid w:val="001D713F"/>
    <w:rsid w:val="001E10D1"/>
    <w:rsid w:val="001E19FD"/>
    <w:rsid w:val="001E30AD"/>
    <w:rsid w:val="001E3FD7"/>
    <w:rsid w:val="001F0D61"/>
    <w:rsid w:val="001F0FAD"/>
    <w:rsid w:val="001F7CFA"/>
    <w:rsid w:val="0020357A"/>
    <w:rsid w:val="002102D4"/>
    <w:rsid w:val="00211137"/>
    <w:rsid w:val="00211974"/>
    <w:rsid w:val="0021217C"/>
    <w:rsid w:val="00214791"/>
    <w:rsid w:val="002159B7"/>
    <w:rsid w:val="0021766D"/>
    <w:rsid w:val="00217F08"/>
    <w:rsid w:val="00221D49"/>
    <w:rsid w:val="002225F4"/>
    <w:rsid w:val="00223349"/>
    <w:rsid w:val="00224B92"/>
    <w:rsid w:val="00226A7E"/>
    <w:rsid w:val="00227399"/>
    <w:rsid w:val="00232510"/>
    <w:rsid w:val="00235F08"/>
    <w:rsid w:val="00235F49"/>
    <w:rsid w:val="0024085B"/>
    <w:rsid w:val="002430F6"/>
    <w:rsid w:val="002438EE"/>
    <w:rsid w:val="00243F43"/>
    <w:rsid w:val="00244CD6"/>
    <w:rsid w:val="00247D17"/>
    <w:rsid w:val="002511C8"/>
    <w:rsid w:val="00251587"/>
    <w:rsid w:val="002516F9"/>
    <w:rsid w:val="002517F3"/>
    <w:rsid w:val="002577CB"/>
    <w:rsid w:val="0025786F"/>
    <w:rsid w:val="002637D1"/>
    <w:rsid w:val="00265D95"/>
    <w:rsid w:val="002701B2"/>
    <w:rsid w:val="002765A9"/>
    <w:rsid w:val="002778A7"/>
    <w:rsid w:val="00280FA2"/>
    <w:rsid w:val="00282DB9"/>
    <w:rsid w:val="00284031"/>
    <w:rsid w:val="00284995"/>
    <w:rsid w:val="0028584C"/>
    <w:rsid w:val="00285C7E"/>
    <w:rsid w:val="00291507"/>
    <w:rsid w:val="00291D3E"/>
    <w:rsid w:val="00296735"/>
    <w:rsid w:val="00297A2D"/>
    <w:rsid w:val="002A3C0C"/>
    <w:rsid w:val="002A7CA8"/>
    <w:rsid w:val="002A7DE8"/>
    <w:rsid w:val="002B0708"/>
    <w:rsid w:val="002B0929"/>
    <w:rsid w:val="002B2FDE"/>
    <w:rsid w:val="002B40FE"/>
    <w:rsid w:val="002B4B47"/>
    <w:rsid w:val="002B6AEE"/>
    <w:rsid w:val="002B6F31"/>
    <w:rsid w:val="002B75C8"/>
    <w:rsid w:val="002B7944"/>
    <w:rsid w:val="002C0C04"/>
    <w:rsid w:val="002C101A"/>
    <w:rsid w:val="002C17CC"/>
    <w:rsid w:val="002C33BF"/>
    <w:rsid w:val="002D0E87"/>
    <w:rsid w:val="002E25DA"/>
    <w:rsid w:val="002E411D"/>
    <w:rsid w:val="002E4E44"/>
    <w:rsid w:val="002E581A"/>
    <w:rsid w:val="002E649A"/>
    <w:rsid w:val="002E6DA3"/>
    <w:rsid w:val="002E7FFE"/>
    <w:rsid w:val="002F23A4"/>
    <w:rsid w:val="002F4F1D"/>
    <w:rsid w:val="00301EE8"/>
    <w:rsid w:val="00303362"/>
    <w:rsid w:val="00304966"/>
    <w:rsid w:val="00305CAB"/>
    <w:rsid w:val="00307DB0"/>
    <w:rsid w:val="0031077A"/>
    <w:rsid w:val="00311796"/>
    <w:rsid w:val="00312B97"/>
    <w:rsid w:val="00313214"/>
    <w:rsid w:val="003135C7"/>
    <w:rsid w:val="003165B6"/>
    <w:rsid w:val="00317204"/>
    <w:rsid w:val="00317A86"/>
    <w:rsid w:val="003247DE"/>
    <w:rsid w:val="003275D4"/>
    <w:rsid w:val="00331907"/>
    <w:rsid w:val="00331F94"/>
    <w:rsid w:val="003347DA"/>
    <w:rsid w:val="00337A3B"/>
    <w:rsid w:val="003415B4"/>
    <w:rsid w:val="003438A7"/>
    <w:rsid w:val="00344F6F"/>
    <w:rsid w:val="00352144"/>
    <w:rsid w:val="003521FC"/>
    <w:rsid w:val="00354D69"/>
    <w:rsid w:val="00362C13"/>
    <w:rsid w:val="00362C45"/>
    <w:rsid w:val="003648DE"/>
    <w:rsid w:val="00370A0E"/>
    <w:rsid w:val="00371D98"/>
    <w:rsid w:val="00371EA0"/>
    <w:rsid w:val="003744DE"/>
    <w:rsid w:val="003846F2"/>
    <w:rsid w:val="00386805"/>
    <w:rsid w:val="00391CB8"/>
    <w:rsid w:val="0039413A"/>
    <w:rsid w:val="003944CC"/>
    <w:rsid w:val="00397F43"/>
    <w:rsid w:val="003A6820"/>
    <w:rsid w:val="003B247D"/>
    <w:rsid w:val="003B262F"/>
    <w:rsid w:val="003B3917"/>
    <w:rsid w:val="003B57F2"/>
    <w:rsid w:val="003B65AC"/>
    <w:rsid w:val="003B6B7E"/>
    <w:rsid w:val="003B70A3"/>
    <w:rsid w:val="003C1985"/>
    <w:rsid w:val="003C259A"/>
    <w:rsid w:val="003C26D3"/>
    <w:rsid w:val="003C4434"/>
    <w:rsid w:val="003C5552"/>
    <w:rsid w:val="003C7EF1"/>
    <w:rsid w:val="003D1540"/>
    <w:rsid w:val="003E4A04"/>
    <w:rsid w:val="003E4FB5"/>
    <w:rsid w:val="003E6E5A"/>
    <w:rsid w:val="003F77D2"/>
    <w:rsid w:val="004026E5"/>
    <w:rsid w:val="00403E04"/>
    <w:rsid w:val="00406932"/>
    <w:rsid w:val="00407119"/>
    <w:rsid w:val="00412219"/>
    <w:rsid w:val="004164DC"/>
    <w:rsid w:val="00421FDA"/>
    <w:rsid w:val="00423725"/>
    <w:rsid w:val="00424485"/>
    <w:rsid w:val="00426055"/>
    <w:rsid w:val="0042655D"/>
    <w:rsid w:val="00431EC6"/>
    <w:rsid w:val="00435323"/>
    <w:rsid w:val="0043652A"/>
    <w:rsid w:val="00436F53"/>
    <w:rsid w:val="004431D6"/>
    <w:rsid w:val="00445CF7"/>
    <w:rsid w:val="00446D86"/>
    <w:rsid w:val="00452ABE"/>
    <w:rsid w:val="00454C5F"/>
    <w:rsid w:val="00456BCA"/>
    <w:rsid w:val="00464B87"/>
    <w:rsid w:val="0046603B"/>
    <w:rsid w:val="00467C98"/>
    <w:rsid w:val="0047174E"/>
    <w:rsid w:val="004745FF"/>
    <w:rsid w:val="00480105"/>
    <w:rsid w:val="00481B5C"/>
    <w:rsid w:val="004821A5"/>
    <w:rsid w:val="004905E5"/>
    <w:rsid w:val="0049136C"/>
    <w:rsid w:val="00491E61"/>
    <w:rsid w:val="004937DC"/>
    <w:rsid w:val="0049628E"/>
    <w:rsid w:val="00496CEA"/>
    <w:rsid w:val="004A3F65"/>
    <w:rsid w:val="004A45C2"/>
    <w:rsid w:val="004C4449"/>
    <w:rsid w:val="004C7FBA"/>
    <w:rsid w:val="004D02D8"/>
    <w:rsid w:val="004D5806"/>
    <w:rsid w:val="004E1195"/>
    <w:rsid w:val="004E3E02"/>
    <w:rsid w:val="004E48D5"/>
    <w:rsid w:val="004E724C"/>
    <w:rsid w:val="004F12C0"/>
    <w:rsid w:val="004F65F5"/>
    <w:rsid w:val="005049DE"/>
    <w:rsid w:val="0050510A"/>
    <w:rsid w:val="00510CDB"/>
    <w:rsid w:val="00515505"/>
    <w:rsid w:val="00515663"/>
    <w:rsid w:val="00515B0A"/>
    <w:rsid w:val="00521367"/>
    <w:rsid w:val="00523E3E"/>
    <w:rsid w:val="0052656E"/>
    <w:rsid w:val="00532B1A"/>
    <w:rsid w:val="00536E8D"/>
    <w:rsid w:val="005417BB"/>
    <w:rsid w:val="00543485"/>
    <w:rsid w:val="00544663"/>
    <w:rsid w:val="00546912"/>
    <w:rsid w:val="005604D6"/>
    <w:rsid w:val="0056686A"/>
    <w:rsid w:val="0057263D"/>
    <w:rsid w:val="00574F58"/>
    <w:rsid w:val="00575BD9"/>
    <w:rsid w:val="0057639B"/>
    <w:rsid w:val="0058202F"/>
    <w:rsid w:val="00583182"/>
    <w:rsid w:val="00587B2A"/>
    <w:rsid w:val="00590AFE"/>
    <w:rsid w:val="005915DC"/>
    <w:rsid w:val="005A07B3"/>
    <w:rsid w:val="005A185B"/>
    <w:rsid w:val="005A2C35"/>
    <w:rsid w:val="005A4A09"/>
    <w:rsid w:val="005B2D73"/>
    <w:rsid w:val="005B4F01"/>
    <w:rsid w:val="005B56F9"/>
    <w:rsid w:val="005C3A3E"/>
    <w:rsid w:val="005D03D0"/>
    <w:rsid w:val="005D0C6F"/>
    <w:rsid w:val="005D2271"/>
    <w:rsid w:val="005D7B28"/>
    <w:rsid w:val="005E2D8D"/>
    <w:rsid w:val="005E376C"/>
    <w:rsid w:val="005E3DA4"/>
    <w:rsid w:val="005E4D8D"/>
    <w:rsid w:val="005E5118"/>
    <w:rsid w:val="005F0E20"/>
    <w:rsid w:val="005F1AB5"/>
    <w:rsid w:val="005F4B92"/>
    <w:rsid w:val="005F4E8B"/>
    <w:rsid w:val="005F5A75"/>
    <w:rsid w:val="005F5A79"/>
    <w:rsid w:val="005F68F0"/>
    <w:rsid w:val="005F6F42"/>
    <w:rsid w:val="005F721D"/>
    <w:rsid w:val="005F7A92"/>
    <w:rsid w:val="006040D8"/>
    <w:rsid w:val="0060422C"/>
    <w:rsid w:val="00607E3C"/>
    <w:rsid w:val="006122C8"/>
    <w:rsid w:val="00612617"/>
    <w:rsid w:val="00614237"/>
    <w:rsid w:val="006154A4"/>
    <w:rsid w:val="00616613"/>
    <w:rsid w:val="00616D72"/>
    <w:rsid w:val="006173A8"/>
    <w:rsid w:val="0062233B"/>
    <w:rsid w:val="00622B9B"/>
    <w:rsid w:val="00625D28"/>
    <w:rsid w:val="00627A0C"/>
    <w:rsid w:val="00627A42"/>
    <w:rsid w:val="00630380"/>
    <w:rsid w:val="00632CC7"/>
    <w:rsid w:val="006350B3"/>
    <w:rsid w:val="00636A6F"/>
    <w:rsid w:val="00643723"/>
    <w:rsid w:val="00643A6E"/>
    <w:rsid w:val="00643C50"/>
    <w:rsid w:val="00645423"/>
    <w:rsid w:val="00646FA0"/>
    <w:rsid w:val="0064700F"/>
    <w:rsid w:val="006472AA"/>
    <w:rsid w:val="0064788D"/>
    <w:rsid w:val="00650325"/>
    <w:rsid w:val="00650964"/>
    <w:rsid w:val="0065485C"/>
    <w:rsid w:val="00657172"/>
    <w:rsid w:val="00661C47"/>
    <w:rsid w:val="0066383F"/>
    <w:rsid w:val="00663DC3"/>
    <w:rsid w:val="00670A41"/>
    <w:rsid w:val="00673B20"/>
    <w:rsid w:val="0067583E"/>
    <w:rsid w:val="00691401"/>
    <w:rsid w:val="00691728"/>
    <w:rsid w:val="00693BD5"/>
    <w:rsid w:val="006942D2"/>
    <w:rsid w:val="00694603"/>
    <w:rsid w:val="006A0276"/>
    <w:rsid w:val="006A3891"/>
    <w:rsid w:val="006A510A"/>
    <w:rsid w:val="006A5D6C"/>
    <w:rsid w:val="006A6306"/>
    <w:rsid w:val="006B2610"/>
    <w:rsid w:val="006B4C86"/>
    <w:rsid w:val="006C28D6"/>
    <w:rsid w:val="006C5079"/>
    <w:rsid w:val="006C6C5E"/>
    <w:rsid w:val="006D077C"/>
    <w:rsid w:val="006D2119"/>
    <w:rsid w:val="006D520B"/>
    <w:rsid w:val="006E0E78"/>
    <w:rsid w:val="006E6501"/>
    <w:rsid w:val="006E6DFA"/>
    <w:rsid w:val="006F0E41"/>
    <w:rsid w:val="006F5D34"/>
    <w:rsid w:val="006F5F4E"/>
    <w:rsid w:val="00700F8D"/>
    <w:rsid w:val="00710860"/>
    <w:rsid w:val="007112F8"/>
    <w:rsid w:val="00713346"/>
    <w:rsid w:val="00714E48"/>
    <w:rsid w:val="00720415"/>
    <w:rsid w:val="00722309"/>
    <w:rsid w:val="007246B9"/>
    <w:rsid w:val="00725537"/>
    <w:rsid w:val="00725F1E"/>
    <w:rsid w:val="00727D89"/>
    <w:rsid w:val="007330E7"/>
    <w:rsid w:val="00734E17"/>
    <w:rsid w:val="00735C56"/>
    <w:rsid w:val="00735C95"/>
    <w:rsid w:val="00736D56"/>
    <w:rsid w:val="00742854"/>
    <w:rsid w:val="007429A7"/>
    <w:rsid w:val="00742EAE"/>
    <w:rsid w:val="00746CFE"/>
    <w:rsid w:val="00746F3B"/>
    <w:rsid w:val="00747C93"/>
    <w:rsid w:val="007504A2"/>
    <w:rsid w:val="0075203B"/>
    <w:rsid w:val="00752F71"/>
    <w:rsid w:val="00753ED5"/>
    <w:rsid w:val="007574C3"/>
    <w:rsid w:val="00757E1D"/>
    <w:rsid w:val="00761DBA"/>
    <w:rsid w:val="00762BEB"/>
    <w:rsid w:val="0076535D"/>
    <w:rsid w:val="00765CFE"/>
    <w:rsid w:val="00770530"/>
    <w:rsid w:val="007735BA"/>
    <w:rsid w:val="00776E48"/>
    <w:rsid w:val="00780380"/>
    <w:rsid w:val="007803C3"/>
    <w:rsid w:val="00782A5D"/>
    <w:rsid w:val="007837B4"/>
    <w:rsid w:val="00785B41"/>
    <w:rsid w:val="0079125D"/>
    <w:rsid w:val="00794515"/>
    <w:rsid w:val="007962AA"/>
    <w:rsid w:val="007A1AFF"/>
    <w:rsid w:val="007A2257"/>
    <w:rsid w:val="007A4A19"/>
    <w:rsid w:val="007B538E"/>
    <w:rsid w:val="007B7FC2"/>
    <w:rsid w:val="007C16F0"/>
    <w:rsid w:val="007C38B6"/>
    <w:rsid w:val="007D0B85"/>
    <w:rsid w:val="007D285E"/>
    <w:rsid w:val="007D2B55"/>
    <w:rsid w:val="007D2E44"/>
    <w:rsid w:val="007D3E37"/>
    <w:rsid w:val="007D6C97"/>
    <w:rsid w:val="007E0186"/>
    <w:rsid w:val="007E24B9"/>
    <w:rsid w:val="007E4709"/>
    <w:rsid w:val="007E640B"/>
    <w:rsid w:val="007F1F78"/>
    <w:rsid w:val="007F27DC"/>
    <w:rsid w:val="007F3279"/>
    <w:rsid w:val="007F3601"/>
    <w:rsid w:val="00800545"/>
    <w:rsid w:val="008016ED"/>
    <w:rsid w:val="008024E6"/>
    <w:rsid w:val="0080488D"/>
    <w:rsid w:val="008075BD"/>
    <w:rsid w:val="008105F9"/>
    <w:rsid w:val="008114A1"/>
    <w:rsid w:val="00811F6F"/>
    <w:rsid w:val="008165C8"/>
    <w:rsid w:val="0082148F"/>
    <w:rsid w:val="008225B9"/>
    <w:rsid w:val="00824841"/>
    <w:rsid w:val="00826171"/>
    <w:rsid w:val="00831637"/>
    <w:rsid w:val="00832071"/>
    <w:rsid w:val="008330EF"/>
    <w:rsid w:val="008355A3"/>
    <w:rsid w:val="00840632"/>
    <w:rsid w:val="00841573"/>
    <w:rsid w:val="0084211A"/>
    <w:rsid w:val="0084411A"/>
    <w:rsid w:val="00844D72"/>
    <w:rsid w:val="00845D5B"/>
    <w:rsid w:val="00846540"/>
    <w:rsid w:val="00846828"/>
    <w:rsid w:val="00857456"/>
    <w:rsid w:val="00861471"/>
    <w:rsid w:val="0086174A"/>
    <w:rsid w:val="008748F5"/>
    <w:rsid w:val="00875517"/>
    <w:rsid w:val="008764C5"/>
    <w:rsid w:val="00880604"/>
    <w:rsid w:val="00880AD5"/>
    <w:rsid w:val="008817B4"/>
    <w:rsid w:val="008943C6"/>
    <w:rsid w:val="008947E4"/>
    <w:rsid w:val="00894A68"/>
    <w:rsid w:val="00894ADE"/>
    <w:rsid w:val="00895F4C"/>
    <w:rsid w:val="008A7879"/>
    <w:rsid w:val="008B3026"/>
    <w:rsid w:val="008B506A"/>
    <w:rsid w:val="008B6200"/>
    <w:rsid w:val="008C121D"/>
    <w:rsid w:val="008C14F9"/>
    <w:rsid w:val="008C19CF"/>
    <w:rsid w:val="008C2159"/>
    <w:rsid w:val="008C61F2"/>
    <w:rsid w:val="008D7B10"/>
    <w:rsid w:val="008E33DF"/>
    <w:rsid w:val="008E3D86"/>
    <w:rsid w:val="008E4CDC"/>
    <w:rsid w:val="008F065F"/>
    <w:rsid w:val="008F4DAF"/>
    <w:rsid w:val="008F507E"/>
    <w:rsid w:val="008F5285"/>
    <w:rsid w:val="008F77CE"/>
    <w:rsid w:val="00900CFA"/>
    <w:rsid w:val="00900FB0"/>
    <w:rsid w:val="009028BE"/>
    <w:rsid w:val="00903D65"/>
    <w:rsid w:val="009042B6"/>
    <w:rsid w:val="0090469F"/>
    <w:rsid w:val="00904E04"/>
    <w:rsid w:val="009069DC"/>
    <w:rsid w:val="00907A0F"/>
    <w:rsid w:val="00907CFA"/>
    <w:rsid w:val="00921AC1"/>
    <w:rsid w:val="00924455"/>
    <w:rsid w:val="00925962"/>
    <w:rsid w:val="0093135D"/>
    <w:rsid w:val="0093788D"/>
    <w:rsid w:val="009407C2"/>
    <w:rsid w:val="00943DC4"/>
    <w:rsid w:val="00951506"/>
    <w:rsid w:val="009540C2"/>
    <w:rsid w:val="0095467B"/>
    <w:rsid w:val="009605B1"/>
    <w:rsid w:val="00962B70"/>
    <w:rsid w:val="00963F83"/>
    <w:rsid w:val="0096537B"/>
    <w:rsid w:val="0096704D"/>
    <w:rsid w:val="009718F2"/>
    <w:rsid w:val="009740DE"/>
    <w:rsid w:val="00974483"/>
    <w:rsid w:val="009748AF"/>
    <w:rsid w:val="00975699"/>
    <w:rsid w:val="00975952"/>
    <w:rsid w:val="00984A74"/>
    <w:rsid w:val="0099225E"/>
    <w:rsid w:val="009945CA"/>
    <w:rsid w:val="009A75E1"/>
    <w:rsid w:val="009A7645"/>
    <w:rsid w:val="009B0096"/>
    <w:rsid w:val="009B2E65"/>
    <w:rsid w:val="009B2EC8"/>
    <w:rsid w:val="009B3014"/>
    <w:rsid w:val="009B3765"/>
    <w:rsid w:val="009C5494"/>
    <w:rsid w:val="009D3C7C"/>
    <w:rsid w:val="009D783C"/>
    <w:rsid w:val="009E064A"/>
    <w:rsid w:val="009E2238"/>
    <w:rsid w:val="009E31D3"/>
    <w:rsid w:val="009E4A20"/>
    <w:rsid w:val="009E5804"/>
    <w:rsid w:val="009E7DE4"/>
    <w:rsid w:val="009F12FE"/>
    <w:rsid w:val="009F130A"/>
    <w:rsid w:val="009F5F4F"/>
    <w:rsid w:val="009F6705"/>
    <w:rsid w:val="00A00D8A"/>
    <w:rsid w:val="00A0275B"/>
    <w:rsid w:val="00A04233"/>
    <w:rsid w:val="00A043A6"/>
    <w:rsid w:val="00A062A6"/>
    <w:rsid w:val="00A134DE"/>
    <w:rsid w:val="00A15D74"/>
    <w:rsid w:val="00A200EB"/>
    <w:rsid w:val="00A278DA"/>
    <w:rsid w:val="00A27B23"/>
    <w:rsid w:val="00A34D39"/>
    <w:rsid w:val="00A37604"/>
    <w:rsid w:val="00A44816"/>
    <w:rsid w:val="00A45414"/>
    <w:rsid w:val="00A46C3A"/>
    <w:rsid w:val="00A5052D"/>
    <w:rsid w:val="00A52BBE"/>
    <w:rsid w:val="00A56B9A"/>
    <w:rsid w:val="00A6255E"/>
    <w:rsid w:val="00A70124"/>
    <w:rsid w:val="00A714AD"/>
    <w:rsid w:val="00A7206B"/>
    <w:rsid w:val="00A73511"/>
    <w:rsid w:val="00A736D3"/>
    <w:rsid w:val="00A74814"/>
    <w:rsid w:val="00A75BA7"/>
    <w:rsid w:val="00A828B1"/>
    <w:rsid w:val="00A85CCE"/>
    <w:rsid w:val="00A864CC"/>
    <w:rsid w:val="00A915CA"/>
    <w:rsid w:val="00A945E2"/>
    <w:rsid w:val="00AA1582"/>
    <w:rsid w:val="00AB05D6"/>
    <w:rsid w:val="00AB0A17"/>
    <w:rsid w:val="00AB2D94"/>
    <w:rsid w:val="00AB4470"/>
    <w:rsid w:val="00AB4C0C"/>
    <w:rsid w:val="00AB4D9E"/>
    <w:rsid w:val="00AB4FB7"/>
    <w:rsid w:val="00AB501C"/>
    <w:rsid w:val="00AB542D"/>
    <w:rsid w:val="00AB675F"/>
    <w:rsid w:val="00AB6CE2"/>
    <w:rsid w:val="00AC38EE"/>
    <w:rsid w:val="00AC644C"/>
    <w:rsid w:val="00AC795A"/>
    <w:rsid w:val="00AD0087"/>
    <w:rsid w:val="00AD0378"/>
    <w:rsid w:val="00AD3B8E"/>
    <w:rsid w:val="00AD3EF5"/>
    <w:rsid w:val="00AE373B"/>
    <w:rsid w:val="00AE563D"/>
    <w:rsid w:val="00AF13E7"/>
    <w:rsid w:val="00AF2904"/>
    <w:rsid w:val="00AF678B"/>
    <w:rsid w:val="00B00652"/>
    <w:rsid w:val="00B02387"/>
    <w:rsid w:val="00B029A2"/>
    <w:rsid w:val="00B12E95"/>
    <w:rsid w:val="00B21477"/>
    <w:rsid w:val="00B26852"/>
    <w:rsid w:val="00B357E8"/>
    <w:rsid w:val="00B36BC6"/>
    <w:rsid w:val="00B45AE8"/>
    <w:rsid w:val="00B46A0E"/>
    <w:rsid w:val="00B46BA4"/>
    <w:rsid w:val="00B470A5"/>
    <w:rsid w:val="00B531C6"/>
    <w:rsid w:val="00B54058"/>
    <w:rsid w:val="00B5733B"/>
    <w:rsid w:val="00B6284E"/>
    <w:rsid w:val="00B62950"/>
    <w:rsid w:val="00B6785C"/>
    <w:rsid w:val="00B718D3"/>
    <w:rsid w:val="00B72388"/>
    <w:rsid w:val="00B72C79"/>
    <w:rsid w:val="00B74371"/>
    <w:rsid w:val="00B760BD"/>
    <w:rsid w:val="00B80A3A"/>
    <w:rsid w:val="00B81A97"/>
    <w:rsid w:val="00B85B59"/>
    <w:rsid w:val="00B878A2"/>
    <w:rsid w:val="00B87D56"/>
    <w:rsid w:val="00B96058"/>
    <w:rsid w:val="00B96066"/>
    <w:rsid w:val="00B960A9"/>
    <w:rsid w:val="00BA3E01"/>
    <w:rsid w:val="00BA3EFB"/>
    <w:rsid w:val="00BA749A"/>
    <w:rsid w:val="00BB1650"/>
    <w:rsid w:val="00BB19FC"/>
    <w:rsid w:val="00BB5297"/>
    <w:rsid w:val="00BB76B3"/>
    <w:rsid w:val="00BC1CBA"/>
    <w:rsid w:val="00BC39FD"/>
    <w:rsid w:val="00BC6E83"/>
    <w:rsid w:val="00BC72EC"/>
    <w:rsid w:val="00BD1282"/>
    <w:rsid w:val="00BE369C"/>
    <w:rsid w:val="00BE393E"/>
    <w:rsid w:val="00BE609D"/>
    <w:rsid w:val="00BE7788"/>
    <w:rsid w:val="00BF5B2F"/>
    <w:rsid w:val="00BF66BB"/>
    <w:rsid w:val="00BF7100"/>
    <w:rsid w:val="00C032EF"/>
    <w:rsid w:val="00C06234"/>
    <w:rsid w:val="00C0781B"/>
    <w:rsid w:val="00C07F58"/>
    <w:rsid w:val="00C100EE"/>
    <w:rsid w:val="00C104D3"/>
    <w:rsid w:val="00C10EA1"/>
    <w:rsid w:val="00C1165D"/>
    <w:rsid w:val="00C132B0"/>
    <w:rsid w:val="00C14E46"/>
    <w:rsid w:val="00C1715F"/>
    <w:rsid w:val="00C209BD"/>
    <w:rsid w:val="00C21AAD"/>
    <w:rsid w:val="00C22A00"/>
    <w:rsid w:val="00C22AB5"/>
    <w:rsid w:val="00C25A7B"/>
    <w:rsid w:val="00C26508"/>
    <w:rsid w:val="00C31007"/>
    <w:rsid w:val="00C32BBF"/>
    <w:rsid w:val="00C33A2E"/>
    <w:rsid w:val="00C33D08"/>
    <w:rsid w:val="00C34171"/>
    <w:rsid w:val="00C34291"/>
    <w:rsid w:val="00C35151"/>
    <w:rsid w:val="00C3705B"/>
    <w:rsid w:val="00C404E6"/>
    <w:rsid w:val="00C41122"/>
    <w:rsid w:val="00C423FC"/>
    <w:rsid w:val="00C42F59"/>
    <w:rsid w:val="00C43320"/>
    <w:rsid w:val="00C475D7"/>
    <w:rsid w:val="00C47B66"/>
    <w:rsid w:val="00C51584"/>
    <w:rsid w:val="00C52D14"/>
    <w:rsid w:val="00C62D16"/>
    <w:rsid w:val="00C6473C"/>
    <w:rsid w:val="00C64DF6"/>
    <w:rsid w:val="00C70D41"/>
    <w:rsid w:val="00C72A07"/>
    <w:rsid w:val="00C73211"/>
    <w:rsid w:val="00C73393"/>
    <w:rsid w:val="00C74FE9"/>
    <w:rsid w:val="00C755B9"/>
    <w:rsid w:val="00C7687F"/>
    <w:rsid w:val="00C773D0"/>
    <w:rsid w:val="00C83902"/>
    <w:rsid w:val="00C8486A"/>
    <w:rsid w:val="00C86797"/>
    <w:rsid w:val="00C92A49"/>
    <w:rsid w:val="00C978E7"/>
    <w:rsid w:val="00CA23C4"/>
    <w:rsid w:val="00CA7442"/>
    <w:rsid w:val="00CA7E39"/>
    <w:rsid w:val="00CB224F"/>
    <w:rsid w:val="00CB299C"/>
    <w:rsid w:val="00CB2D5A"/>
    <w:rsid w:val="00CB4048"/>
    <w:rsid w:val="00CB41B4"/>
    <w:rsid w:val="00CC032F"/>
    <w:rsid w:val="00CC20ED"/>
    <w:rsid w:val="00CC4D2A"/>
    <w:rsid w:val="00CC743C"/>
    <w:rsid w:val="00CD47D0"/>
    <w:rsid w:val="00CD74F1"/>
    <w:rsid w:val="00CD79E6"/>
    <w:rsid w:val="00CE1559"/>
    <w:rsid w:val="00CE3EB0"/>
    <w:rsid w:val="00CE5025"/>
    <w:rsid w:val="00CE577F"/>
    <w:rsid w:val="00CE5ACC"/>
    <w:rsid w:val="00CE703A"/>
    <w:rsid w:val="00CF2EC1"/>
    <w:rsid w:val="00D01ED8"/>
    <w:rsid w:val="00D020E8"/>
    <w:rsid w:val="00D02A26"/>
    <w:rsid w:val="00D06516"/>
    <w:rsid w:val="00D06B19"/>
    <w:rsid w:val="00D106EC"/>
    <w:rsid w:val="00D11EA2"/>
    <w:rsid w:val="00D24688"/>
    <w:rsid w:val="00D24BCE"/>
    <w:rsid w:val="00D3051C"/>
    <w:rsid w:val="00D30CD3"/>
    <w:rsid w:val="00D31313"/>
    <w:rsid w:val="00D40694"/>
    <w:rsid w:val="00D40D85"/>
    <w:rsid w:val="00D40FEC"/>
    <w:rsid w:val="00D4259C"/>
    <w:rsid w:val="00D42BF2"/>
    <w:rsid w:val="00D42F65"/>
    <w:rsid w:val="00D46852"/>
    <w:rsid w:val="00D478B8"/>
    <w:rsid w:val="00D507ED"/>
    <w:rsid w:val="00D522B1"/>
    <w:rsid w:val="00D52EAC"/>
    <w:rsid w:val="00D548AE"/>
    <w:rsid w:val="00D62116"/>
    <w:rsid w:val="00D6658F"/>
    <w:rsid w:val="00D66B04"/>
    <w:rsid w:val="00D7006F"/>
    <w:rsid w:val="00D701B5"/>
    <w:rsid w:val="00D741F7"/>
    <w:rsid w:val="00D8225C"/>
    <w:rsid w:val="00D861FD"/>
    <w:rsid w:val="00D90054"/>
    <w:rsid w:val="00D918F5"/>
    <w:rsid w:val="00D934E0"/>
    <w:rsid w:val="00D94AF7"/>
    <w:rsid w:val="00D9685E"/>
    <w:rsid w:val="00DA2EA6"/>
    <w:rsid w:val="00DA560D"/>
    <w:rsid w:val="00DB6C0F"/>
    <w:rsid w:val="00DC1536"/>
    <w:rsid w:val="00DC2F9E"/>
    <w:rsid w:val="00DD0ED4"/>
    <w:rsid w:val="00DD1409"/>
    <w:rsid w:val="00DD36E8"/>
    <w:rsid w:val="00DD7B70"/>
    <w:rsid w:val="00DE7E9E"/>
    <w:rsid w:val="00DF1CD9"/>
    <w:rsid w:val="00DF2DAF"/>
    <w:rsid w:val="00DF3D7E"/>
    <w:rsid w:val="00DF6553"/>
    <w:rsid w:val="00E00195"/>
    <w:rsid w:val="00E03041"/>
    <w:rsid w:val="00E03231"/>
    <w:rsid w:val="00E04C97"/>
    <w:rsid w:val="00E04E9E"/>
    <w:rsid w:val="00E0568E"/>
    <w:rsid w:val="00E06542"/>
    <w:rsid w:val="00E07032"/>
    <w:rsid w:val="00E07286"/>
    <w:rsid w:val="00E079A4"/>
    <w:rsid w:val="00E10BC1"/>
    <w:rsid w:val="00E11F4F"/>
    <w:rsid w:val="00E22C84"/>
    <w:rsid w:val="00E23675"/>
    <w:rsid w:val="00E2413F"/>
    <w:rsid w:val="00E27BA6"/>
    <w:rsid w:val="00E309CE"/>
    <w:rsid w:val="00E32C90"/>
    <w:rsid w:val="00E358AB"/>
    <w:rsid w:val="00E35EAB"/>
    <w:rsid w:val="00E40617"/>
    <w:rsid w:val="00E46405"/>
    <w:rsid w:val="00E50B6E"/>
    <w:rsid w:val="00E528D6"/>
    <w:rsid w:val="00E5556E"/>
    <w:rsid w:val="00E57222"/>
    <w:rsid w:val="00E602DC"/>
    <w:rsid w:val="00E61712"/>
    <w:rsid w:val="00E61B8B"/>
    <w:rsid w:val="00E6626E"/>
    <w:rsid w:val="00E67C1B"/>
    <w:rsid w:val="00E7209E"/>
    <w:rsid w:val="00E72F7B"/>
    <w:rsid w:val="00E74738"/>
    <w:rsid w:val="00E74E9B"/>
    <w:rsid w:val="00E76099"/>
    <w:rsid w:val="00E77455"/>
    <w:rsid w:val="00E81757"/>
    <w:rsid w:val="00E84333"/>
    <w:rsid w:val="00E86611"/>
    <w:rsid w:val="00E87223"/>
    <w:rsid w:val="00E92A90"/>
    <w:rsid w:val="00E95D9B"/>
    <w:rsid w:val="00EA20C3"/>
    <w:rsid w:val="00EA2242"/>
    <w:rsid w:val="00EA3371"/>
    <w:rsid w:val="00EA52E6"/>
    <w:rsid w:val="00EA67DE"/>
    <w:rsid w:val="00EB053A"/>
    <w:rsid w:val="00EB1139"/>
    <w:rsid w:val="00EB14AE"/>
    <w:rsid w:val="00EB4CDE"/>
    <w:rsid w:val="00EC2C86"/>
    <w:rsid w:val="00EC46BF"/>
    <w:rsid w:val="00ED06D5"/>
    <w:rsid w:val="00ED247A"/>
    <w:rsid w:val="00ED331E"/>
    <w:rsid w:val="00ED3C1F"/>
    <w:rsid w:val="00ED62BC"/>
    <w:rsid w:val="00EE02C1"/>
    <w:rsid w:val="00EE1DD2"/>
    <w:rsid w:val="00EE7C6C"/>
    <w:rsid w:val="00EF249F"/>
    <w:rsid w:val="00EF49A2"/>
    <w:rsid w:val="00EF4E8E"/>
    <w:rsid w:val="00F04777"/>
    <w:rsid w:val="00F113B6"/>
    <w:rsid w:val="00F12D9E"/>
    <w:rsid w:val="00F15C69"/>
    <w:rsid w:val="00F16866"/>
    <w:rsid w:val="00F16BC5"/>
    <w:rsid w:val="00F21441"/>
    <w:rsid w:val="00F23EDC"/>
    <w:rsid w:val="00F2707F"/>
    <w:rsid w:val="00F32C45"/>
    <w:rsid w:val="00F40309"/>
    <w:rsid w:val="00F411EC"/>
    <w:rsid w:val="00F41C47"/>
    <w:rsid w:val="00F43871"/>
    <w:rsid w:val="00F43A37"/>
    <w:rsid w:val="00F43C92"/>
    <w:rsid w:val="00F43FC5"/>
    <w:rsid w:val="00F44A73"/>
    <w:rsid w:val="00F47640"/>
    <w:rsid w:val="00F504DB"/>
    <w:rsid w:val="00F5288D"/>
    <w:rsid w:val="00F5479A"/>
    <w:rsid w:val="00F572CC"/>
    <w:rsid w:val="00F615BA"/>
    <w:rsid w:val="00F658CE"/>
    <w:rsid w:val="00F65A4B"/>
    <w:rsid w:val="00F90542"/>
    <w:rsid w:val="00F90A43"/>
    <w:rsid w:val="00F92B0C"/>
    <w:rsid w:val="00FA21C7"/>
    <w:rsid w:val="00FA7EB8"/>
    <w:rsid w:val="00FB2187"/>
    <w:rsid w:val="00FB27E9"/>
    <w:rsid w:val="00FB4B64"/>
    <w:rsid w:val="00FB678C"/>
    <w:rsid w:val="00FC1A13"/>
    <w:rsid w:val="00FC1B36"/>
    <w:rsid w:val="00FC37E0"/>
    <w:rsid w:val="00FC3E46"/>
    <w:rsid w:val="00FD0232"/>
    <w:rsid w:val="00FD3D0C"/>
    <w:rsid w:val="00FD4265"/>
    <w:rsid w:val="00FD68F5"/>
    <w:rsid w:val="00FE08CB"/>
    <w:rsid w:val="00FE18C4"/>
    <w:rsid w:val="00FE3E58"/>
    <w:rsid w:val="00FE5759"/>
    <w:rsid w:val="00FE63D0"/>
    <w:rsid w:val="00FF1E31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0E20"/>
    <w:rPr>
      <w:i/>
      <w:iCs/>
    </w:rPr>
  </w:style>
  <w:style w:type="character" w:styleId="a5">
    <w:name w:val="Strong"/>
    <w:basedOn w:val="a0"/>
    <w:uiPriority w:val="22"/>
    <w:qFormat/>
    <w:rsid w:val="005F0E20"/>
    <w:rPr>
      <w:b/>
      <w:bCs/>
    </w:rPr>
  </w:style>
  <w:style w:type="paragraph" w:styleId="a6">
    <w:name w:val="List Paragraph"/>
    <w:basedOn w:val="a"/>
    <w:uiPriority w:val="34"/>
    <w:qFormat/>
    <w:rsid w:val="00A00D8A"/>
    <w:pPr>
      <w:ind w:left="720"/>
      <w:contextualSpacing/>
    </w:pPr>
  </w:style>
  <w:style w:type="table" w:styleId="a7">
    <w:name w:val="Table Grid"/>
    <w:basedOn w:val="a1"/>
    <w:uiPriority w:val="59"/>
    <w:rsid w:val="00A0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</cp:lastModifiedBy>
  <cp:revision>30</cp:revision>
  <cp:lastPrinted>2019-02-25T11:30:00Z</cp:lastPrinted>
  <dcterms:created xsi:type="dcterms:W3CDTF">2019-02-20T04:41:00Z</dcterms:created>
  <dcterms:modified xsi:type="dcterms:W3CDTF">2019-02-25T11:31:00Z</dcterms:modified>
</cp:coreProperties>
</file>