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EE" w:rsidRDefault="00126DEE" w:rsidP="008D2D6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6B5F" w:rsidRDefault="003F6B5F" w:rsidP="00126DE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5D06921" wp14:editId="075DF4BA">
            <wp:simplePos x="179070" y="2426970"/>
            <wp:positionH relativeFrom="margin">
              <wp:align>left</wp:align>
            </wp:positionH>
            <wp:positionV relativeFrom="margin">
              <wp:align>top</wp:align>
            </wp:positionV>
            <wp:extent cx="1436370" cy="1261745"/>
            <wp:effectExtent l="0" t="0" r="0" b="0"/>
            <wp:wrapSquare wrapText="bothSides"/>
            <wp:docPr id="1" name="Рисунок 1" descr="D:\Объявления,памятки,логотипы\enoug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ъявления,памятки,логотипы\enoug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190" cy="126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DEE" w:rsidRPr="00126DE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 xml:space="preserve">Постановление Госстроя РФ от 27 сентября 2003 г. </w:t>
      </w:r>
    </w:p>
    <w:p w:rsidR="00126DEE" w:rsidRPr="00126DEE" w:rsidRDefault="00126DEE" w:rsidP="00126DE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  <w:r w:rsidRPr="00126DE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N 170</w:t>
      </w:r>
      <w:r w:rsidRPr="00126DE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br/>
        <w:t>"Об утверждении Правил и норм технической эк</w:t>
      </w:r>
      <w:r w:rsidRPr="00126DE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с</w:t>
      </w:r>
      <w:r w:rsidRPr="00126DE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плуатации жили</w:t>
      </w:r>
      <w:r w:rsidRPr="00126DE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щ</w:t>
      </w:r>
      <w:r w:rsidRPr="00126DE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ного фонда"</w:t>
      </w:r>
    </w:p>
    <w:p w:rsidR="00126DEE" w:rsidRPr="00126DEE" w:rsidRDefault="00126DEE" w:rsidP="00B84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D2D6A" w:rsidRPr="00126DEE" w:rsidRDefault="000C4609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6F2C2295" wp14:editId="0B379F0D">
            <wp:simplePos x="0" y="0"/>
            <wp:positionH relativeFrom="margin">
              <wp:posOffset>5534660</wp:posOffset>
            </wp:positionH>
            <wp:positionV relativeFrom="margin">
              <wp:posOffset>2303145</wp:posOffset>
            </wp:positionV>
            <wp:extent cx="334645" cy="495300"/>
            <wp:effectExtent l="0" t="0" r="8255" b="0"/>
            <wp:wrapSquare wrapText="bothSides"/>
            <wp:docPr id="2" name="Рисунок 2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3.2.16. Размещение на лестничных площадках бытовых вещей, оборуд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вания, инвентаря и других предметов 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не допускается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. Входы на лес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т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ничные клетки и чердаки, а также подходы к пожарному оборудованию и инвентарю 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не должны быть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загроможденными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566035" w:rsidRPr="00126DEE" w:rsidRDefault="00566035" w:rsidP="00126DEE">
      <w:pPr>
        <w:rPr>
          <w:sz w:val="36"/>
          <w:szCs w:val="36"/>
        </w:rPr>
      </w:pPr>
    </w:p>
    <w:p w:rsidR="008D2D6A" w:rsidRPr="00126DEE" w:rsidRDefault="000C4609" w:rsidP="00126DE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1E13B176" wp14:editId="748BAB72">
            <wp:simplePos x="0" y="0"/>
            <wp:positionH relativeFrom="margin">
              <wp:posOffset>6644640</wp:posOffset>
            </wp:positionH>
            <wp:positionV relativeFrom="margin">
              <wp:posOffset>3451860</wp:posOffset>
            </wp:positionV>
            <wp:extent cx="329565" cy="487680"/>
            <wp:effectExtent l="0" t="0" r="0" b="7620"/>
            <wp:wrapSquare wrapText="bothSides"/>
            <wp:docPr id="3" name="Рисунок 3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3.3.4. Чердачные </w:t>
      </w:r>
      <w:proofErr w:type="spellStart"/>
      <w:proofErr w:type="gramStart"/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помещени</w:t>
      </w:r>
      <w:proofErr w:type="spellEnd"/>
      <w:r w:rsidRPr="000C460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я</w:t>
      </w:r>
      <w:proofErr w:type="gramEnd"/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не должны быть захламленными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стро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тельным мусором, домашними и прочими вещами и оборудован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ем.</w:t>
      </w:r>
    </w:p>
    <w:p w:rsidR="008D2D6A" w:rsidRDefault="000C4609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3265EB16" wp14:editId="0AF875B3">
            <wp:simplePos x="0" y="0"/>
            <wp:positionH relativeFrom="margin">
              <wp:posOffset>6404610</wp:posOffset>
            </wp:positionH>
            <wp:positionV relativeFrom="margin">
              <wp:posOffset>5073650</wp:posOffset>
            </wp:positionV>
            <wp:extent cx="329565" cy="487680"/>
            <wp:effectExtent l="0" t="0" r="0" b="7620"/>
            <wp:wrapSquare wrapText="bothSides"/>
            <wp:docPr id="4" name="Рисунок 4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3.3.5. Вход в чердачное помещение и на крышу 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разреша</w:t>
      </w:r>
      <w:r w:rsidR="00126DEE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ется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только р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ботникам организаций по обслуживанию жилищного фонда, непосре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д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ственно занятым техническим надзором и выполняющим ремонтные р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боты, а также работникам эксплуатационных организаций, оборудов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ние которых расположено на крыше и в чердачном помещении.</w:t>
      </w:r>
    </w:p>
    <w:p w:rsidR="00126DEE" w:rsidRPr="00126DEE" w:rsidRDefault="00126DEE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D2D6A" w:rsidRDefault="000C4609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 wp14:anchorId="0EF2A4C7" wp14:editId="0DA8296F">
            <wp:simplePos x="0" y="0"/>
            <wp:positionH relativeFrom="margin">
              <wp:posOffset>3388995</wp:posOffset>
            </wp:positionH>
            <wp:positionV relativeFrom="margin">
              <wp:posOffset>5862320</wp:posOffset>
            </wp:positionV>
            <wp:extent cx="329565" cy="487680"/>
            <wp:effectExtent l="0" t="0" r="0" b="7620"/>
            <wp:wrapSquare wrapText="bothSides"/>
            <wp:docPr id="5" name="Рисунок 5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3.7.16. Сжигание всех видов отходов на территории домовладений и в мусоросборниках 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з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а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прещается.</w:t>
      </w:r>
    </w:p>
    <w:p w:rsidR="00B848BF" w:rsidRPr="00126DEE" w:rsidRDefault="00B848BF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8D2D6A" w:rsidRPr="00126DEE" w:rsidRDefault="000C4609" w:rsidP="00126DEE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5648" behindDoc="0" locked="0" layoutInCell="1" allowOverlap="1" wp14:anchorId="588B0A1D" wp14:editId="690FE754">
            <wp:simplePos x="0" y="0"/>
            <wp:positionH relativeFrom="margin">
              <wp:posOffset>5338626</wp:posOffset>
            </wp:positionH>
            <wp:positionV relativeFrom="margin">
              <wp:posOffset>6650355</wp:posOffset>
            </wp:positionV>
            <wp:extent cx="329565" cy="487680"/>
            <wp:effectExtent l="0" t="0" r="0" b="7620"/>
            <wp:wrapNone/>
            <wp:docPr id="10" name="Рисунок 10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4.1.14. Входные двери в </w:t>
      </w:r>
      <w:proofErr w:type="spellStart"/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техподполье</w:t>
      </w:r>
      <w:proofErr w:type="spellEnd"/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, подвал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должны быть з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крыты на замок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8D2D6A" w:rsidRDefault="000C4609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 wp14:anchorId="6C541698" wp14:editId="70F3C425">
            <wp:simplePos x="0" y="0"/>
            <wp:positionH relativeFrom="margin">
              <wp:posOffset>5501640</wp:posOffset>
            </wp:positionH>
            <wp:positionV relativeFrom="margin">
              <wp:posOffset>7433945</wp:posOffset>
            </wp:positionV>
            <wp:extent cx="281940" cy="417195"/>
            <wp:effectExtent l="0" t="0" r="3810" b="1905"/>
            <wp:wrapSquare wrapText="bothSides"/>
            <wp:docPr id="6" name="Рисунок 6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4.6.1.22. Находиться на крыше лица</w:t>
      </w:r>
      <w:bookmarkStart w:id="0" w:name="_GoBack"/>
      <w:bookmarkEnd w:id="0"/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м, не имеющим отношения к техн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8D2D6A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ческой эксплуатации и ремонту здания,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запрещае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т</w:t>
      </w:r>
      <w:r w:rsidR="008D2D6A" w:rsidRPr="00126DE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ся.</w:t>
      </w:r>
    </w:p>
    <w:p w:rsidR="00B848BF" w:rsidRPr="00126DEE" w:rsidRDefault="00B848BF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FD3D9E" w:rsidRDefault="000C4609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 wp14:anchorId="0152EC77" wp14:editId="65463951">
            <wp:simplePos x="0" y="0"/>
            <wp:positionH relativeFrom="margin">
              <wp:posOffset>5822315</wp:posOffset>
            </wp:positionH>
            <wp:positionV relativeFrom="margin">
              <wp:posOffset>7950835</wp:posOffset>
            </wp:positionV>
            <wp:extent cx="281940" cy="417195"/>
            <wp:effectExtent l="0" t="0" r="3810" b="1905"/>
            <wp:wrapSquare wrapText="bothSides"/>
            <wp:docPr id="7" name="Рисунок 7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DE7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4.6.</w:t>
      </w:r>
      <w:r w:rsidR="003A0DE7" w:rsidRPr="00126DEE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3</w:t>
      </w:r>
      <w:proofErr w:type="gramStart"/>
      <w:r w:rsidR="003A0DE7" w:rsidRPr="00126DEE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</w:t>
      </w:r>
      <w:r w:rsidR="00126DEE" w:rsidRPr="00126DEE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Н</w:t>
      </w:r>
      <w:proofErr w:type="gramEnd"/>
      <w:r w:rsidR="003A0DE7" w:rsidRPr="00126DEE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е допускается</w:t>
      </w:r>
      <w:r w:rsidR="003A0DE7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доступ на чердак посторонних лиц;</w:t>
      </w:r>
    </w:p>
    <w:p w:rsidR="00B848BF" w:rsidRPr="00126DEE" w:rsidRDefault="00B848BF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D3D9E" w:rsidRPr="00126DEE" w:rsidRDefault="000C4609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1552" behindDoc="0" locked="0" layoutInCell="1" allowOverlap="1" wp14:anchorId="14591BE9" wp14:editId="39907F41">
            <wp:simplePos x="0" y="0"/>
            <wp:positionH relativeFrom="margin">
              <wp:posOffset>2573565</wp:posOffset>
            </wp:positionH>
            <wp:positionV relativeFrom="margin">
              <wp:posOffset>8886916</wp:posOffset>
            </wp:positionV>
            <wp:extent cx="233680" cy="346075"/>
            <wp:effectExtent l="0" t="0" r="0" b="0"/>
            <wp:wrapNone/>
            <wp:docPr id="8" name="Рисунок 8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4.2.4.9.</w:t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D3D9E" w:rsidRPr="00126DEE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Не допускается:</w:t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</w:t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спользование балконов, эркеров и ло</w:t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д</w:t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жий не по назначению, размещение на них громоздких и тяжелых вещей, их з</w:t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хламление и</w:t>
      </w:r>
      <w:r w:rsidR="00126DE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загрязнение;</w:t>
      </w:r>
    </w:p>
    <w:p w:rsidR="00FD3D9E" w:rsidRPr="00126DEE" w:rsidRDefault="00126DEE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амовольная установка козырьков, эркеров, балконов, лоджий и застро</w:t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й</w:t>
      </w:r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 </w:t>
      </w:r>
      <w:proofErr w:type="spellStart"/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>межбалконного</w:t>
      </w:r>
      <w:proofErr w:type="spellEnd"/>
      <w:r w:rsidR="00FD3D9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пространства.</w:t>
      </w:r>
    </w:p>
    <w:p w:rsidR="00126DEE" w:rsidRPr="00126DEE" w:rsidRDefault="000C4609" w:rsidP="00126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0" locked="0" layoutInCell="1" allowOverlap="1" wp14:anchorId="50D0505B" wp14:editId="62A792BD">
            <wp:simplePos x="0" y="0"/>
            <wp:positionH relativeFrom="margin">
              <wp:posOffset>2224405</wp:posOffset>
            </wp:positionH>
            <wp:positionV relativeFrom="margin">
              <wp:posOffset>10007600</wp:posOffset>
            </wp:positionV>
            <wp:extent cx="233680" cy="346075"/>
            <wp:effectExtent l="0" t="0" r="0" b="0"/>
            <wp:wrapNone/>
            <wp:docPr id="9" name="Рисунок 9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DE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3.1.5. </w:t>
      </w:r>
      <w:r w:rsidR="00126DEE" w:rsidRPr="00126DEE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Не допускается</w:t>
      </w:r>
      <w:r w:rsidR="00126DEE" w:rsidRPr="00126D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использование газовых и электрических плит для обогрева помещений.</w:t>
      </w:r>
    </w:p>
    <w:sectPr w:rsidR="00126DEE" w:rsidRPr="00126DEE" w:rsidSect="00126DE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6A"/>
    <w:rsid w:val="00001794"/>
    <w:rsid w:val="0000374E"/>
    <w:rsid w:val="00011800"/>
    <w:rsid w:val="00021792"/>
    <w:rsid w:val="00022920"/>
    <w:rsid w:val="00037780"/>
    <w:rsid w:val="0005317E"/>
    <w:rsid w:val="00065EBE"/>
    <w:rsid w:val="0006608C"/>
    <w:rsid w:val="0006747E"/>
    <w:rsid w:val="00067FB7"/>
    <w:rsid w:val="0007138C"/>
    <w:rsid w:val="00084AEE"/>
    <w:rsid w:val="000860C6"/>
    <w:rsid w:val="000A0967"/>
    <w:rsid w:val="000B518C"/>
    <w:rsid w:val="000C0FA3"/>
    <w:rsid w:val="000C21FA"/>
    <w:rsid w:val="000C4609"/>
    <w:rsid w:val="000C7105"/>
    <w:rsid w:val="000D58B9"/>
    <w:rsid w:val="000E3885"/>
    <w:rsid w:val="000F04FA"/>
    <w:rsid w:val="000F4B80"/>
    <w:rsid w:val="000F5F81"/>
    <w:rsid w:val="00105184"/>
    <w:rsid w:val="00123FD1"/>
    <w:rsid w:val="00126DEE"/>
    <w:rsid w:val="0013749F"/>
    <w:rsid w:val="00151BDC"/>
    <w:rsid w:val="001543A6"/>
    <w:rsid w:val="001659E1"/>
    <w:rsid w:val="00170C8C"/>
    <w:rsid w:val="00193EFE"/>
    <w:rsid w:val="001A5204"/>
    <w:rsid w:val="001B2CEA"/>
    <w:rsid w:val="001B32F7"/>
    <w:rsid w:val="001B6EB4"/>
    <w:rsid w:val="001E4EB4"/>
    <w:rsid w:val="00200A75"/>
    <w:rsid w:val="00204561"/>
    <w:rsid w:val="00205D82"/>
    <w:rsid w:val="00234BAC"/>
    <w:rsid w:val="00236B56"/>
    <w:rsid w:val="002802B7"/>
    <w:rsid w:val="00284F2F"/>
    <w:rsid w:val="00287402"/>
    <w:rsid w:val="00294879"/>
    <w:rsid w:val="002A5668"/>
    <w:rsid w:val="002B501D"/>
    <w:rsid w:val="002B5773"/>
    <w:rsid w:val="002E3E6F"/>
    <w:rsid w:val="002F0173"/>
    <w:rsid w:val="002F0185"/>
    <w:rsid w:val="002F7C21"/>
    <w:rsid w:val="00302A22"/>
    <w:rsid w:val="00303F2B"/>
    <w:rsid w:val="00317C6C"/>
    <w:rsid w:val="003212AB"/>
    <w:rsid w:val="003344CB"/>
    <w:rsid w:val="00341F29"/>
    <w:rsid w:val="00345232"/>
    <w:rsid w:val="0035519F"/>
    <w:rsid w:val="00377C49"/>
    <w:rsid w:val="00386016"/>
    <w:rsid w:val="0039148E"/>
    <w:rsid w:val="00393E9D"/>
    <w:rsid w:val="003A0CF9"/>
    <w:rsid w:val="003A0DE7"/>
    <w:rsid w:val="003A6E72"/>
    <w:rsid w:val="003F3478"/>
    <w:rsid w:val="003F6B5F"/>
    <w:rsid w:val="00404A4E"/>
    <w:rsid w:val="00427AFE"/>
    <w:rsid w:val="00433763"/>
    <w:rsid w:val="004459FF"/>
    <w:rsid w:val="00452CCB"/>
    <w:rsid w:val="00461BE8"/>
    <w:rsid w:val="00492CD0"/>
    <w:rsid w:val="004A773E"/>
    <w:rsid w:val="004B288E"/>
    <w:rsid w:val="004C053F"/>
    <w:rsid w:val="004C2BBA"/>
    <w:rsid w:val="004D4C5A"/>
    <w:rsid w:val="005000C6"/>
    <w:rsid w:val="00501BE5"/>
    <w:rsid w:val="00510F1B"/>
    <w:rsid w:val="005157E2"/>
    <w:rsid w:val="0053108F"/>
    <w:rsid w:val="0053688F"/>
    <w:rsid w:val="00566035"/>
    <w:rsid w:val="00567A7A"/>
    <w:rsid w:val="00572ED8"/>
    <w:rsid w:val="00574C1C"/>
    <w:rsid w:val="005914D1"/>
    <w:rsid w:val="005A0E12"/>
    <w:rsid w:val="005B0839"/>
    <w:rsid w:val="005B3900"/>
    <w:rsid w:val="005C7A42"/>
    <w:rsid w:val="005E1F1E"/>
    <w:rsid w:val="005E4DFE"/>
    <w:rsid w:val="005E5E8E"/>
    <w:rsid w:val="005F544C"/>
    <w:rsid w:val="00600B98"/>
    <w:rsid w:val="00602477"/>
    <w:rsid w:val="0060393D"/>
    <w:rsid w:val="00606A32"/>
    <w:rsid w:val="00612A86"/>
    <w:rsid w:val="00616C79"/>
    <w:rsid w:val="0063221A"/>
    <w:rsid w:val="00632CC0"/>
    <w:rsid w:val="006511B6"/>
    <w:rsid w:val="00654EFD"/>
    <w:rsid w:val="00655AB9"/>
    <w:rsid w:val="00672491"/>
    <w:rsid w:val="00677FC4"/>
    <w:rsid w:val="006866C8"/>
    <w:rsid w:val="006870C8"/>
    <w:rsid w:val="00687F9C"/>
    <w:rsid w:val="00694D24"/>
    <w:rsid w:val="006973BB"/>
    <w:rsid w:val="006A28B5"/>
    <w:rsid w:val="006B78BA"/>
    <w:rsid w:val="006D2656"/>
    <w:rsid w:val="006E4833"/>
    <w:rsid w:val="006E7F77"/>
    <w:rsid w:val="006F4038"/>
    <w:rsid w:val="007002E5"/>
    <w:rsid w:val="0072736A"/>
    <w:rsid w:val="00734A87"/>
    <w:rsid w:val="0074408A"/>
    <w:rsid w:val="00745D1A"/>
    <w:rsid w:val="00746328"/>
    <w:rsid w:val="0075187C"/>
    <w:rsid w:val="00761232"/>
    <w:rsid w:val="0076306F"/>
    <w:rsid w:val="00791831"/>
    <w:rsid w:val="00794392"/>
    <w:rsid w:val="007C0465"/>
    <w:rsid w:val="007E12AA"/>
    <w:rsid w:val="007E1576"/>
    <w:rsid w:val="00805E36"/>
    <w:rsid w:val="008378E6"/>
    <w:rsid w:val="008606A4"/>
    <w:rsid w:val="0088190A"/>
    <w:rsid w:val="0088385F"/>
    <w:rsid w:val="00893CC8"/>
    <w:rsid w:val="008B4A98"/>
    <w:rsid w:val="008C4785"/>
    <w:rsid w:val="008C56E9"/>
    <w:rsid w:val="008D2A1D"/>
    <w:rsid w:val="008D2D6A"/>
    <w:rsid w:val="008E46B0"/>
    <w:rsid w:val="0092157D"/>
    <w:rsid w:val="009379A4"/>
    <w:rsid w:val="00950ABE"/>
    <w:rsid w:val="0097794A"/>
    <w:rsid w:val="0098139C"/>
    <w:rsid w:val="009845A3"/>
    <w:rsid w:val="0099132F"/>
    <w:rsid w:val="009915BB"/>
    <w:rsid w:val="009A5E5A"/>
    <w:rsid w:val="009A786D"/>
    <w:rsid w:val="009B3061"/>
    <w:rsid w:val="009E7CC7"/>
    <w:rsid w:val="009F4F7D"/>
    <w:rsid w:val="00A0366E"/>
    <w:rsid w:val="00A1038C"/>
    <w:rsid w:val="00A17CB6"/>
    <w:rsid w:val="00A2173D"/>
    <w:rsid w:val="00A219F7"/>
    <w:rsid w:val="00A22263"/>
    <w:rsid w:val="00A256D4"/>
    <w:rsid w:val="00A26A66"/>
    <w:rsid w:val="00A4621B"/>
    <w:rsid w:val="00A464B4"/>
    <w:rsid w:val="00A57D41"/>
    <w:rsid w:val="00A6152C"/>
    <w:rsid w:val="00A63A37"/>
    <w:rsid w:val="00A63CDA"/>
    <w:rsid w:val="00A65C14"/>
    <w:rsid w:val="00A77B21"/>
    <w:rsid w:val="00AA08F4"/>
    <w:rsid w:val="00AA3E0F"/>
    <w:rsid w:val="00AA6E7C"/>
    <w:rsid w:val="00AB3D1A"/>
    <w:rsid w:val="00AB505E"/>
    <w:rsid w:val="00AC27EE"/>
    <w:rsid w:val="00AC5012"/>
    <w:rsid w:val="00AC7893"/>
    <w:rsid w:val="00AD3092"/>
    <w:rsid w:val="00AD31E6"/>
    <w:rsid w:val="00AE6CE8"/>
    <w:rsid w:val="00AF3189"/>
    <w:rsid w:val="00B14190"/>
    <w:rsid w:val="00B236CA"/>
    <w:rsid w:val="00B511FD"/>
    <w:rsid w:val="00B56965"/>
    <w:rsid w:val="00B67A0B"/>
    <w:rsid w:val="00B8417F"/>
    <w:rsid w:val="00B848BF"/>
    <w:rsid w:val="00B97032"/>
    <w:rsid w:val="00BA352B"/>
    <w:rsid w:val="00BA7DBF"/>
    <w:rsid w:val="00BC21EF"/>
    <w:rsid w:val="00BD00C8"/>
    <w:rsid w:val="00BD31A7"/>
    <w:rsid w:val="00BD368A"/>
    <w:rsid w:val="00C15CCD"/>
    <w:rsid w:val="00C24E5C"/>
    <w:rsid w:val="00C2630E"/>
    <w:rsid w:val="00C34BBD"/>
    <w:rsid w:val="00C36BD2"/>
    <w:rsid w:val="00C372BF"/>
    <w:rsid w:val="00C3759E"/>
    <w:rsid w:val="00C4197D"/>
    <w:rsid w:val="00C5140C"/>
    <w:rsid w:val="00C55719"/>
    <w:rsid w:val="00C61785"/>
    <w:rsid w:val="00C72856"/>
    <w:rsid w:val="00C814EB"/>
    <w:rsid w:val="00C82BA3"/>
    <w:rsid w:val="00C94440"/>
    <w:rsid w:val="00CC3DE3"/>
    <w:rsid w:val="00CC5E62"/>
    <w:rsid w:val="00CE2E1B"/>
    <w:rsid w:val="00CE51F5"/>
    <w:rsid w:val="00D03F01"/>
    <w:rsid w:val="00D06ECA"/>
    <w:rsid w:val="00D14F5C"/>
    <w:rsid w:val="00D50F89"/>
    <w:rsid w:val="00D5191F"/>
    <w:rsid w:val="00D52EB3"/>
    <w:rsid w:val="00D53A50"/>
    <w:rsid w:val="00D57D3D"/>
    <w:rsid w:val="00D6096F"/>
    <w:rsid w:val="00D7239B"/>
    <w:rsid w:val="00D85797"/>
    <w:rsid w:val="00D91AA0"/>
    <w:rsid w:val="00D92045"/>
    <w:rsid w:val="00D96F69"/>
    <w:rsid w:val="00DA4317"/>
    <w:rsid w:val="00DB3DF2"/>
    <w:rsid w:val="00DC187A"/>
    <w:rsid w:val="00DC25DA"/>
    <w:rsid w:val="00DD0667"/>
    <w:rsid w:val="00DD7C09"/>
    <w:rsid w:val="00DF0F8F"/>
    <w:rsid w:val="00DF650C"/>
    <w:rsid w:val="00E1378E"/>
    <w:rsid w:val="00E153DE"/>
    <w:rsid w:val="00E15F2A"/>
    <w:rsid w:val="00E32CD7"/>
    <w:rsid w:val="00E419FB"/>
    <w:rsid w:val="00E44D1B"/>
    <w:rsid w:val="00E4696E"/>
    <w:rsid w:val="00E51E67"/>
    <w:rsid w:val="00E62E68"/>
    <w:rsid w:val="00E631C6"/>
    <w:rsid w:val="00E74592"/>
    <w:rsid w:val="00E9642F"/>
    <w:rsid w:val="00EA1C73"/>
    <w:rsid w:val="00EA556D"/>
    <w:rsid w:val="00EB440F"/>
    <w:rsid w:val="00EB5636"/>
    <w:rsid w:val="00EB7C60"/>
    <w:rsid w:val="00EB7E7B"/>
    <w:rsid w:val="00EC1226"/>
    <w:rsid w:val="00EC7952"/>
    <w:rsid w:val="00ED3F90"/>
    <w:rsid w:val="00ED5758"/>
    <w:rsid w:val="00EF1B62"/>
    <w:rsid w:val="00EF24A2"/>
    <w:rsid w:val="00EF42C7"/>
    <w:rsid w:val="00EF5437"/>
    <w:rsid w:val="00F060FD"/>
    <w:rsid w:val="00F11202"/>
    <w:rsid w:val="00F21652"/>
    <w:rsid w:val="00F24057"/>
    <w:rsid w:val="00F251BC"/>
    <w:rsid w:val="00F40D29"/>
    <w:rsid w:val="00F40E5D"/>
    <w:rsid w:val="00F43172"/>
    <w:rsid w:val="00F50EAA"/>
    <w:rsid w:val="00F5496D"/>
    <w:rsid w:val="00F61B08"/>
    <w:rsid w:val="00F6336F"/>
    <w:rsid w:val="00F63F46"/>
    <w:rsid w:val="00F67D74"/>
    <w:rsid w:val="00F74784"/>
    <w:rsid w:val="00F82F8C"/>
    <w:rsid w:val="00F942E6"/>
    <w:rsid w:val="00FB29C0"/>
    <w:rsid w:val="00FC3CBE"/>
    <w:rsid w:val="00FD24D9"/>
    <w:rsid w:val="00FD3D9E"/>
    <w:rsid w:val="00FE1AAA"/>
    <w:rsid w:val="00FE661E"/>
    <w:rsid w:val="00FF2132"/>
    <w:rsid w:val="00FF4067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Система1</dc:creator>
  <cp:lastModifiedBy>Система1</cp:lastModifiedBy>
  <cp:revision>2</cp:revision>
  <dcterms:created xsi:type="dcterms:W3CDTF">2015-12-15T07:30:00Z</dcterms:created>
  <dcterms:modified xsi:type="dcterms:W3CDTF">2015-12-15T08:44:00Z</dcterms:modified>
</cp:coreProperties>
</file>